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041B" w14:textId="258853B4" w:rsidR="00A078DC" w:rsidRPr="00F26EDE" w:rsidRDefault="00A078DC" w:rsidP="00A078DC">
      <w:pPr>
        <w:jc w:val="lef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別記様式</w:t>
      </w:r>
      <w:r w:rsidR="00E55D7B">
        <w:rPr>
          <w:rFonts w:ascii="ＭＳ 明朝" w:eastAsia="ＭＳ 明朝" w:hAnsi="ＭＳ 明朝" w:hint="eastAsia"/>
        </w:rPr>
        <w:t>第1号</w:t>
      </w:r>
    </w:p>
    <w:p w14:paraId="1A240F76" w14:textId="77777777" w:rsidR="00A078DC" w:rsidRPr="00F26EDE" w:rsidRDefault="00A078DC" w:rsidP="00A65B12">
      <w:pPr>
        <w:jc w:val="center"/>
        <w:rPr>
          <w:rFonts w:ascii="ＭＳ 明朝" w:eastAsia="ＭＳ 明朝" w:hAnsi="ＭＳ 明朝"/>
        </w:rPr>
      </w:pPr>
    </w:p>
    <w:p w14:paraId="1E3517DF" w14:textId="713DE6E9" w:rsidR="00524427" w:rsidRPr="00F26EDE" w:rsidRDefault="003B69A9" w:rsidP="00524427">
      <w:pPr>
        <w:jc w:val="center"/>
        <w:rPr>
          <w:rFonts w:ascii="ＭＳ 明朝" w:eastAsia="ＭＳ 明朝" w:hAnsi="ＭＳ 明朝"/>
        </w:rPr>
      </w:pPr>
      <w:r w:rsidRPr="003B69A9">
        <w:rPr>
          <w:rFonts w:ascii="ＭＳ 明朝" w:eastAsia="ＭＳ 明朝" w:hAnsi="ＭＳ 明朝" w:hint="eastAsia"/>
        </w:rPr>
        <w:t>令和８年度　前森地域活性化施設飲食提供施設等利用事業者</w:t>
      </w:r>
      <w:r w:rsidR="00524427" w:rsidRPr="00F26EDE">
        <w:rPr>
          <w:rFonts w:ascii="ＭＳ 明朝" w:eastAsia="ＭＳ 明朝" w:hAnsi="ＭＳ 明朝" w:hint="eastAsia"/>
        </w:rPr>
        <w:t>応募申込書</w:t>
      </w:r>
    </w:p>
    <w:p w14:paraId="48A486A6" w14:textId="77777777" w:rsidR="00524427" w:rsidRPr="00F26EDE" w:rsidRDefault="00524427" w:rsidP="00524427">
      <w:pPr>
        <w:jc w:val="center"/>
        <w:rPr>
          <w:rFonts w:ascii="ＭＳ 明朝" w:eastAsia="ＭＳ 明朝" w:hAnsi="ＭＳ 明朝"/>
        </w:rPr>
      </w:pPr>
    </w:p>
    <w:p w14:paraId="1C34E2BE" w14:textId="528B4714" w:rsidR="00A65B12" w:rsidRPr="00F26EDE" w:rsidRDefault="00524427" w:rsidP="00F26EDE">
      <w:pPr>
        <w:jc w:val="righ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令和</w:t>
      </w:r>
      <w:r w:rsidR="00F26EDE">
        <w:rPr>
          <w:rFonts w:ascii="ＭＳ 明朝" w:eastAsia="ＭＳ 明朝" w:hAnsi="ＭＳ 明朝" w:hint="eastAsia"/>
        </w:rPr>
        <w:t xml:space="preserve">　　</w:t>
      </w:r>
      <w:r w:rsidRPr="00F26EDE">
        <w:rPr>
          <w:rFonts w:ascii="ＭＳ 明朝" w:eastAsia="ＭＳ 明朝" w:hAnsi="ＭＳ 明朝" w:hint="eastAsia"/>
        </w:rPr>
        <w:t>年　月　日</w:t>
      </w:r>
    </w:p>
    <w:p w14:paraId="226DF96F" w14:textId="77777777" w:rsidR="00524427" w:rsidRPr="00F26EDE" w:rsidRDefault="00524427" w:rsidP="00A65B12">
      <w:pPr>
        <w:jc w:val="left"/>
        <w:rPr>
          <w:rFonts w:ascii="ＭＳ 明朝" w:eastAsia="ＭＳ 明朝" w:hAnsi="ＭＳ 明朝"/>
        </w:rPr>
      </w:pPr>
    </w:p>
    <w:p w14:paraId="4F9EEC25" w14:textId="7C477819" w:rsidR="00524427" w:rsidRPr="00F26EDE" w:rsidRDefault="00524427" w:rsidP="00A65B12">
      <w:pPr>
        <w:jc w:val="lef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最上町長　髙橋　重美　様</w:t>
      </w:r>
    </w:p>
    <w:p w14:paraId="2FB79BE1" w14:textId="77777777" w:rsidR="00616AF2" w:rsidRPr="00F26EDE" w:rsidRDefault="00616AF2" w:rsidP="00A65B12">
      <w:pPr>
        <w:jc w:val="left"/>
        <w:rPr>
          <w:rFonts w:ascii="ＭＳ 明朝" w:eastAsia="ＭＳ 明朝" w:hAnsi="ＭＳ 明朝"/>
        </w:rPr>
      </w:pPr>
    </w:p>
    <w:p w14:paraId="583F74C4" w14:textId="1E2C8ADE" w:rsidR="00524427" w:rsidRPr="00F26EDE" w:rsidRDefault="00524427" w:rsidP="00524427">
      <w:pPr>
        <w:ind w:rightChars="1011" w:right="2123"/>
        <w:jc w:val="righ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  <w:spacing w:val="157"/>
          <w:kern w:val="0"/>
          <w:fitText w:val="1785" w:id="-453694206"/>
        </w:rPr>
        <w:t>所在地</w:t>
      </w:r>
      <w:r w:rsidRPr="00F26EDE">
        <w:rPr>
          <w:rFonts w:ascii="ＭＳ 明朝" w:eastAsia="ＭＳ 明朝" w:hAnsi="ＭＳ 明朝" w:hint="eastAsia"/>
          <w:spacing w:val="1"/>
          <w:kern w:val="0"/>
          <w:fitText w:val="1785" w:id="-453694206"/>
        </w:rPr>
        <w:t>：</w:t>
      </w:r>
    </w:p>
    <w:p w14:paraId="5A29645C" w14:textId="13CA34B7" w:rsidR="00524427" w:rsidRPr="00F26EDE" w:rsidRDefault="00524427" w:rsidP="00524427">
      <w:pPr>
        <w:ind w:rightChars="1011" w:right="2123"/>
        <w:jc w:val="righ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  <w:spacing w:val="26"/>
          <w:kern w:val="0"/>
          <w:fitText w:val="1785" w:id="-453694207"/>
        </w:rPr>
        <w:t>商号又は名称</w:t>
      </w:r>
      <w:r w:rsidRPr="00F26EDE">
        <w:rPr>
          <w:rFonts w:ascii="ＭＳ 明朝" w:eastAsia="ＭＳ 明朝" w:hAnsi="ＭＳ 明朝" w:hint="eastAsia"/>
          <w:spacing w:val="1"/>
          <w:kern w:val="0"/>
          <w:fitText w:val="1785" w:id="-453694207"/>
        </w:rPr>
        <w:t>：</w:t>
      </w:r>
    </w:p>
    <w:p w14:paraId="0A2F8F12" w14:textId="11EE6A4D" w:rsidR="00524427" w:rsidRPr="00F26EDE" w:rsidRDefault="00524427" w:rsidP="00524427">
      <w:pPr>
        <w:wordWrap w:val="0"/>
        <w:ind w:rightChars="1011" w:right="2123"/>
        <w:jc w:val="righ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  <w:spacing w:val="26"/>
          <w:kern w:val="0"/>
          <w:fitText w:val="1785" w:id="-453694208"/>
        </w:rPr>
        <w:t>代表者職氏名</w:t>
      </w:r>
      <w:r w:rsidRPr="00F26EDE">
        <w:rPr>
          <w:rFonts w:ascii="ＭＳ 明朝" w:eastAsia="ＭＳ 明朝" w:hAnsi="ＭＳ 明朝" w:hint="eastAsia"/>
          <w:spacing w:val="1"/>
          <w:kern w:val="0"/>
          <w:fitText w:val="1785" w:id="-453694208"/>
        </w:rPr>
        <w:t>：</w:t>
      </w:r>
    </w:p>
    <w:p w14:paraId="1D22FD03" w14:textId="6CBF81BD" w:rsidR="00524427" w:rsidRPr="00F26EDE" w:rsidRDefault="00524427" w:rsidP="00524427">
      <w:pPr>
        <w:ind w:rightChars="1011" w:right="2123"/>
        <w:jc w:val="righ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  <w:spacing w:val="92"/>
          <w:kern w:val="0"/>
          <w:fitText w:val="1785" w:id="-453694463"/>
        </w:rPr>
        <w:t>電話番号</w:t>
      </w:r>
      <w:r w:rsidRPr="00F26EDE">
        <w:rPr>
          <w:rFonts w:ascii="ＭＳ 明朝" w:eastAsia="ＭＳ 明朝" w:hAnsi="ＭＳ 明朝" w:hint="eastAsia"/>
          <w:kern w:val="0"/>
          <w:fitText w:val="1785" w:id="-453694463"/>
        </w:rPr>
        <w:t>：</w:t>
      </w:r>
    </w:p>
    <w:p w14:paraId="1DCB107C" w14:textId="183D605A" w:rsidR="00524427" w:rsidRPr="00F26EDE" w:rsidRDefault="00524427" w:rsidP="00524427">
      <w:pPr>
        <w:ind w:rightChars="1011" w:right="2123"/>
        <w:jc w:val="right"/>
        <w:rPr>
          <w:rFonts w:ascii="ＭＳ 明朝" w:eastAsia="ＭＳ 明朝" w:hAnsi="ＭＳ 明朝"/>
          <w:spacing w:val="3"/>
          <w:kern w:val="0"/>
        </w:rPr>
      </w:pPr>
      <w:r w:rsidRPr="00F26EDE">
        <w:rPr>
          <w:rFonts w:ascii="ＭＳ 明朝" w:eastAsia="ＭＳ 明朝" w:hAnsi="ＭＳ 明朝" w:hint="eastAsia"/>
          <w:spacing w:val="7"/>
          <w:kern w:val="0"/>
          <w:fitText w:val="1784" w:id="-453694205"/>
        </w:rPr>
        <w:t>メールアドレス</w:t>
      </w:r>
      <w:r w:rsidRPr="00F26EDE">
        <w:rPr>
          <w:rFonts w:ascii="ＭＳ 明朝" w:eastAsia="ＭＳ 明朝" w:hAnsi="ＭＳ 明朝" w:hint="eastAsia"/>
          <w:spacing w:val="3"/>
          <w:kern w:val="0"/>
          <w:fitText w:val="1784" w:id="-453694205"/>
        </w:rPr>
        <w:t>：</w:t>
      </w:r>
    </w:p>
    <w:p w14:paraId="53CA15AB" w14:textId="77777777" w:rsidR="00524427" w:rsidRPr="00F26EDE" w:rsidRDefault="00524427" w:rsidP="00524427">
      <w:pPr>
        <w:ind w:rightChars="1011" w:right="2123"/>
        <w:jc w:val="left"/>
        <w:rPr>
          <w:rFonts w:ascii="ＭＳ 明朝" w:eastAsia="ＭＳ 明朝" w:hAnsi="ＭＳ 明朝"/>
          <w:spacing w:val="3"/>
          <w:kern w:val="0"/>
        </w:rPr>
      </w:pPr>
    </w:p>
    <w:p w14:paraId="52CBF25E" w14:textId="174F8654" w:rsidR="00524427" w:rsidRPr="00F26EDE" w:rsidRDefault="003B69A9" w:rsidP="00524427">
      <w:pPr>
        <w:ind w:right="-1" w:firstLineChars="100" w:firstLine="216"/>
        <w:jc w:val="left"/>
        <w:rPr>
          <w:rFonts w:ascii="ＭＳ 明朝" w:eastAsia="ＭＳ 明朝" w:hAnsi="ＭＳ 明朝"/>
          <w:spacing w:val="3"/>
          <w:kern w:val="0"/>
        </w:rPr>
      </w:pPr>
      <w:r w:rsidRPr="003B69A9">
        <w:rPr>
          <w:rFonts w:ascii="ＭＳ 明朝" w:eastAsia="ＭＳ 明朝" w:hAnsi="ＭＳ 明朝" w:hint="eastAsia"/>
          <w:spacing w:val="3"/>
          <w:kern w:val="0"/>
        </w:rPr>
        <w:t>令和８年度　前森地域活性化施設飲食提供施設等利用事業者</w:t>
      </w:r>
      <w:r w:rsidR="00524427" w:rsidRPr="00F26EDE">
        <w:rPr>
          <w:rFonts w:ascii="ＭＳ 明朝" w:eastAsia="ＭＳ 明朝" w:hAnsi="ＭＳ 明朝" w:hint="eastAsia"/>
          <w:spacing w:val="3"/>
          <w:kern w:val="0"/>
        </w:rPr>
        <w:t>募集</w:t>
      </w:r>
      <w:r w:rsidR="00573D6E">
        <w:rPr>
          <w:rFonts w:ascii="ＭＳ 明朝" w:eastAsia="ＭＳ 明朝" w:hAnsi="ＭＳ 明朝" w:hint="eastAsia"/>
          <w:spacing w:val="3"/>
          <w:kern w:val="0"/>
        </w:rPr>
        <w:t>要綱</w:t>
      </w:r>
      <w:r w:rsidR="00524427" w:rsidRPr="00F26EDE">
        <w:rPr>
          <w:rFonts w:ascii="ＭＳ 明朝" w:eastAsia="ＭＳ 明朝" w:hAnsi="ＭＳ 明朝" w:hint="eastAsia"/>
          <w:spacing w:val="3"/>
          <w:kern w:val="0"/>
        </w:rPr>
        <w:t>に基づき、下記のとおり応募します。</w:t>
      </w:r>
    </w:p>
    <w:p w14:paraId="1773F73D" w14:textId="77777777" w:rsidR="00524427" w:rsidRPr="00F26EDE" w:rsidRDefault="00524427" w:rsidP="00524427">
      <w:pPr>
        <w:ind w:rightChars="1011" w:right="2123"/>
        <w:jc w:val="left"/>
        <w:rPr>
          <w:rFonts w:ascii="ＭＳ 明朝" w:eastAsia="ＭＳ 明朝" w:hAnsi="ＭＳ 明朝"/>
        </w:rPr>
      </w:pPr>
    </w:p>
    <w:p w14:paraId="0B6CB290" w14:textId="77777777" w:rsidR="00524427" w:rsidRPr="00F26EDE" w:rsidRDefault="00524427" w:rsidP="00524427">
      <w:pPr>
        <w:pStyle w:val="a8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記</w:t>
      </w:r>
    </w:p>
    <w:p w14:paraId="640B0172" w14:textId="77777777" w:rsidR="00524427" w:rsidRPr="00F26EDE" w:rsidRDefault="00524427" w:rsidP="00524427">
      <w:pPr>
        <w:rPr>
          <w:rFonts w:ascii="ＭＳ 明朝" w:eastAsia="ＭＳ 明朝" w:hAnsi="ＭＳ 明朝"/>
        </w:rPr>
      </w:pPr>
    </w:p>
    <w:p w14:paraId="763F85E7" w14:textId="10EE8EBB" w:rsidR="00524427" w:rsidRPr="00F26EDE" w:rsidRDefault="00524427" w:rsidP="00524427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応募施設</w:t>
      </w:r>
    </w:p>
    <w:p w14:paraId="5A9B3FE1" w14:textId="57948BB9" w:rsidR="00524427" w:rsidRPr="00F26EDE" w:rsidRDefault="00524427" w:rsidP="00524427">
      <w:pPr>
        <w:pStyle w:val="ac"/>
        <w:ind w:leftChars="0" w:left="420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□　飲食提供施設（ビアハウス）</w:t>
      </w:r>
    </w:p>
    <w:p w14:paraId="62ABDF77" w14:textId="0FE26E68" w:rsidR="00524427" w:rsidRPr="00F26EDE" w:rsidRDefault="00524427" w:rsidP="00524427">
      <w:pPr>
        <w:pStyle w:val="ac"/>
        <w:ind w:leftChars="0" w:left="420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□　アイス工房</w:t>
      </w:r>
    </w:p>
    <w:p w14:paraId="60F76D31" w14:textId="5C7D2DB0" w:rsidR="00524427" w:rsidRPr="00F26EDE" w:rsidRDefault="00524427" w:rsidP="00524427">
      <w:pPr>
        <w:pStyle w:val="ac"/>
        <w:ind w:leftChars="0" w:left="420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□　ハム工房</w:t>
      </w:r>
    </w:p>
    <w:p w14:paraId="69138EED" w14:textId="77777777" w:rsidR="00524427" w:rsidRPr="00F26EDE" w:rsidRDefault="00524427" w:rsidP="00524427">
      <w:pPr>
        <w:rPr>
          <w:rFonts w:ascii="ＭＳ 明朝" w:eastAsia="ＭＳ 明朝" w:hAnsi="ＭＳ 明朝"/>
        </w:rPr>
      </w:pPr>
    </w:p>
    <w:p w14:paraId="24E7E2CC" w14:textId="24FA2A1E" w:rsidR="00524427" w:rsidRPr="00F26EDE" w:rsidRDefault="00524427" w:rsidP="00524427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営業開始希望時期</w:t>
      </w:r>
    </w:p>
    <w:p w14:paraId="290E4F05" w14:textId="04D88267" w:rsidR="00524427" w:rsidRPr="00F26EDE" w:rsidRDefault="00524427" w:rsidP="00524427">
      <w:pPr>
        <w:pStyle w:val="ac"/>
        <w:ind w:leftChars="0" w:left="420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令和　　年　　月頃</w:t>
      </w:r>
    </w:p>
    <w:p w14:paraId="42A86EAD" w14:textId="77777777" w:rsidR="00524427" w:rsidRPr="00F26EDE" w:rsidRDefault="00524427" w:rsidP="00524427">
      <w:pPr>
        <w:rPr>
          <w:rFonts w:ascii="ＭＳ 明朝" w:eastAsia="ＭＳ 明朝" w:hAnsi="ＭＳ 明朝"/>
        </w:rPr>
      </w:pPr>
    </w:p>
    <w:p w14:paraId="178E6CF4" w14:textId="11B93BC7" w:rsidR="00524427" w:rsidRPr="00F26EDE" w:rsidRDefault="00524427" w:rsidP="00524427">
      <w:pPr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３．担当者氏名</w:t>
      </w:r>
    </w:p>
    <w:p w14:paraId="66CFE628" w14:textId="77777777" w:rsidR="00524427" w:rsidRPr="00F26EDE" w:rsidRDefault="00524427" w:rsidP="00524427">
      <w:pPr>
        <w:pStyle w:val="ac"/>
        <w:ind w:leftChars="0" w:left="420"/>
        <w:rPr>
          <w:rFonts w:ascii="ＭＳ 明朝" w:eastAsia="ＭＳ 明朝" w:hAnsi="ＭＳ 明朝"/>
        </w:rPr>
      </w:pPr>
    </w:p>
    <w:p w14:paraId="7361CA8E" w14:textId="77777777" w:rsidR="00F26EDE" w:rsidRPr="00F26EDE" w:rsidRDefault="00F26EDE" w:rsidP="00524427">
      <w:pPr>
        <w:pStyle w:val="ac"/>
        <w:ind w:leftChars="0" w:left="420"/>
        <w:rPr>
          <w:rFonts w:ascii="ＭＳ 明朝" w:eastAsia="ＭＳ 明朝" w:hAnsi="ＭＳ 明朝"/>
        </w:rPr>
      </w:pPr>
    </w:p>
    <w:p w14:paraId="4136D770" w14:textId="67BA95BD" w:rsidR="00CC21B5" w:rsidRPr="00F26EDE" w:rsidRDefault="00F26EDE" w:rsidP="00F26EDE">
      <w:pPr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>４．</w:t>
      </w:r>
      <w:r w:rsidR="00CC21B5" w:rsidRPr="00F26EDE">
        <w:rPr>
          <w:rFonts w:ascii="ＭＳ 明朝" w:eastAsia="ＭＳ 明朝" w:hAnsi="ＭＳ 明朝" w:hint="eastAsia"/>
        </w:rPr>
        <w:t>その他</w:t>
      </w:r>
    </w:p>
    <w:p w14:paraId="37C46EB5" w14:textId="577BC16C" w:rsidR="00CC21B5" w:rsidRPr="00F26EDE" w:rsidRDefault="00CC21B5" w:rsidP="00A65B12">
      <w:pPr>
        <w:jc w:val="lef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 xml:space="preserve">　（１）</w:t>
      </w:r>
      <w:r w:rsidR="008A617C" w:rsidRPr="00F26EDE">
        <w:rPr>
          <w:rFonts w:ascii="ＭＳ 明朝" w:eastAsia="ＭＳ 明朝" w:hAnsi="ＭＳ 明朝" w:hint="eastAsia"/>
        </w:rPr>
        <w:t>個人情報等調査同意書（</w:t>
      </w:r>
      <w:r w:rsidRPr="00F26EDE">
        <w:rPr>
          <w:rFonts w:ascii="ＭＳ 明朝" w:eastAsia="ＭＳ 明朝" w:hAnsi="ＭＳ 明朝" w:hint="eastAsia"/>
        </w:rPr>
        <w:t>町税等の納入状況</w:t>
      </w:r>
      <w:r w:rsidR="008A617C" w:rsidRPr="00F26EDE">
        <w:rPr>
          <w:rFonts w:ascii="ＭＳ 明朝" w:eastAsia="ＭＳ 明朝" w:hAnsi="ＭＳ 明朝" w:hint="eastAsia"/>
        </w:rPr>
        <w:t>）</w:t>
      </w:r>
    </w:p>
    <w:p w14:paraId="5C191B8C" w14:textId="1E313676" w:rsidR="00CC21B5" w:rsidRPr="00F26EDE" w:rsidRDefault="00CC21B5" w:rsidP="00A65B12">
      <w:pPr>
        <w:jc w:val="left"/>
        <w:rPr>
          <w:rFonts w:ascii="ＭＳ 明朝" w:eastAsia="ＭＳ 明朝" w:hAnsi="ＭＳ 明朝"/>
        </w:rPr>
      </w:pPr>
      <w:r w:rsidRPr="00F26EDE">
        <w:rPr>
          <w:rFonts w:ascii="ＭＳ 明朝" w:eastAsia="ＭＳ 明朝" w:hAnsi="ＭＳ 明朝" w:hint="eastAsia"/>
        </w:rPr>
        <w:t xml:space="preserve">　（２）暴力団排除に</w:t>
      </w:r>
      <w:r w:rsidR="008A617C" w:rsidRPr="00F26EDE">
        <w:rPr>
          <w:rFonts w:ascii="ＭＳ 明朝" w:eastAsia="ＭＳ 明朝" w:hAnsi="ＭＳ 明朝" w:hint="eastAsia"/>
        </w:rPr>
        <w:t>関する誓約書</w:t>
      </w:r>
    </w:p>
    <w:p w14:paraId="19DA56B7" w14:textId="77777777" w:rsidR="00524427" w:rsidRPr="00F26EDE" w:rsidRDefault="00524427" w:rsidP="00524427">
      <w:pPr>
        <w:jc w:val="right"/>
        <w:rPr>
          <w:rFonts w:ascii="ＭＳ 明朝" w:eastAsia="ＭＳ 明朝" w:hAnsi="ＭＳ 明朝"/>
        </w:rPr>
      </w:pPr>
    </w:p>
    <w:p w14:paraId="14490CB9" w14:textId="28ECA749" w:rsidR="00524427" w:rsidRPr="00A6798D" w:rsidRDefault="00524427" w:rsidP="00A6798D">
      <w:pPr>
        <w:pStyle w:val="aa"/>
        <w:rPr>
          <w:rFonts w:ascii="ＭＳ 明朝" w:eastAsia="ＭＳ 明朝" w:hAnsi="ＭＳ 明朝"/>
        </w:rPr>
      </w:pPr>
      <w:r w:rsidRPr="00A6798D">
        <w:rPr>
          <w:rFonts w:ascii="ＭＳ 明朝" w:eastAsia="ＭＳ 明朝" w:hAnsi="ＭＳ 明朝" w:hint="eastAsia"/>
        </w:rPr>
        <w:t>以　　上</w:t>
      </w:r>
    </w:p>
    <w:p w14:paraId="246BFD82" w14:textId="77777777" w:rsidR="00A6798D" w:rsidRDefault="00A6798D" w:rsidP="00524427">
      <w:pPr>
        <w:jc w:val="right"/>
        <w:rPr>
          <w:rFonts w:ascii="ＭＳ 明朝" w:eastAsia="ＭＳ 明朝" w:hAnsi="ＭＳ 明朝"/>
        </w:rPr>
      </w:pPr>
    </w:p>
    <w:p w14:paraId="180DF954" w14:textId="77777777" w:rsidR="00B26225" w:rsidRDefault="00B26225" w:rsidP="00B262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別記様式第2号</w:t>
      </w:r>
    </w:p>
    <w:p w14:paraId="6B22BA1E" w14:textId="77777777" w:rsidR="00B26225" w:rsidRPr="00F26EDE" w:rsidRDefault="00B26225" w:rsidP="00B26225">
      <w:pPr>
        <w:jc w:val="right"/>
        <w:rPr>
          <w:rFonts w:ascii="ＭＳ 明朝" w:eastAsia="ＭＳ 明朝" w:hAnsi="ＭＳ 明朝"/>
        </w:rPr>
      </w:pPr>
    </w:p>
    <w:p w14:paraId="2E4B105A" w14:textId="77777777" w:rsidR="00B26225" w:rsidRPr="00F26EDE" w:rsidRDefault="00B26225" w:rsidP="00B26225">
      <w:pPr>
        <w:jc w:val="center"/>
        <w:rPr>
          <w:rFonts w:ascii="ＭＳ 明朝" w:eastAsia="ＭＳ 明朝" w:hAnsi="ＭＳ 明朝"/>
        </w:rPr>
      </w:pPr>
      <w:r w:rsidRPr="003B69A9">
        <w:rPr>
          <w:rFonts w:ascii="ＭＳ 明朝" w:eastAsia="ＭＳ 明朝" w:hAnsi="ＭＳ 明朝" w:hint="eastAsia"/>
        </w:rPr>
        <w:t>令和８年度　前森地域活性化施設飲食提供施設等利用事業者</w:t>
      </w:r>
      <w:r>
        <w:rPr>
          <w:rFonts w:ascii="ＭＳ 明朝" w:eastAsia="ＭＳ 明朝" w:hAnsi="ＭＳ 明朝" w:hint="eastAsia"/>
        </w:rPr>
        <w:t>事業計画書</w:t>
      </w:r>
    </w:p>
    <w:p w14:paraId="10BF257D" w14:textId="77777777" w:rsidR="00B26225" w:rsidRDefault="00B26225" w:rsidP="00B26225">
      <w:pPr>
        <w:jc w:val="left"/>
      </w:pPr>
    </w:p>
    <w:p w14:paraId="100DE941" w14:textId="77777777" w:rsidR="00B26225" w:rsidRPr="00A6798D" w:rsidRDefault="00B26225" w:rsidP="00B26225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A6798D">
        <w:rPr>
          <w:rFonts w:ascii="ＭＳ 明朝" w:eastAsia="ＭＳ 明朝" w:hAnsi="ＭＳ 明朝" w:hint="eastAsia"/>
        </w:rPr>
        <w:t>基本情報</w:t>
      </w:r>
    </w:p>
    <w:p w14:paraId="00BA28FA" w14:textId="77777777" w:rsidR="00B26225" w:rsidRDefault="00B26225" w:rsidP="00B26225">
      <w:pPr>
        <w:pStyle w:val="ac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応募施設（該当に☑）</w:t>
      </w:r>
    </w:p>
    <w:p w14:paraId="00C2A171" w14:textId="77777777" w:rsidR="00B26225" w:rsidRDefault="00B26225" w:rsidP="00B26225">
      <w:pPr>
        <w:pStyle w:val="ac"/>
        <w:ind w:leftChars="0" w:left="11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□飲食提供施設　　　□アイス工房　　　□ハム工房</w:t>
      </w:r>
    </w:p>
    <w:p w14:paraId="45B81C61" w14:textId="77777777" w:rsidR="00B26225" w:rsidRDefault="00B26225" w:rsidP="00B26225">
      <w:pPr>
        <w:pStyle w:val="ac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 w:rsidRPr="00A6798D">
        <w:rPr>
          <w:rFonts w:ascii="ＭＳ 明朝" w:eastAsia="ＭＳ 明朝" w:hAnsi="ＭＳ 明朝" w:hint="eastAsia"/>
        </w:rPr>
        <w:t>店舗名称（予定）</w:t>
      </w:r>
    </w:p>
    <w:p w14:paraId="4325A0A5" w14:textId="77777777" w:rsidR="00B26225" w:rsidRPr="00A6798D" w:rsidRDefault="00B26225" w:rsidP="00B26225">
      <w:pPr>
        <w:pStyle w:val="ac"/>
        <w:ind w:leftChars="0" w:left="1140"/>
        <w:jc w:val="left"/>
        <w:rPr>
          <w:rFonts w:ascii="ＭＳ 明朝" w:eastAsia="ＭＳ 明朝" w:hAnsi="ＭＳ 明朝"/>
        </w:rPr>
      </w:pPr>
    </w:p>
    <w:p w14:paraId="1590BEA6" w14:textId="77777777" w:rsidR="00B26225" w:rsidRDefault="00B26225" w:rsidP="00B26225">
      <w:pPr>
        <w:pStyle w:val="ac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運営形態（法人・個人）</w:t>
      </w:r>
    </w:p>
    <w:p w14:paraId="6CEE9E93" w14:textId="77777777" w:rsidR="00B26225" w:rsidRPr="00A6798D" w:rsidRDefault="00B26225" w:rsidP="00B26225">
      <w:pPr>
        <w:pStyle w:val="ac"/>
        <w:rPr>
          <w:rFonts w:ascii="ＭＳ 明朝" w:eastAsia="ＭＳ 明朝" w:hAnsi="ＭＳ 明朝"/>
        </w:rPr>
      </w:pPr>
    </w:p>
    <w:p w14:paraId="1946570E" w14:textId="77777777" w:rsidR="00B26225" w:rsidRDefault="00B26225" w:rsidP="00B26225">
      <w:pPr>
        <w:pStyle w:val="ac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事業開始時期</w:t>
      </w:r>
    </w:p>
    <w:p w14:paraId="3A866C0F" w14:textId="77777777" w:rsidR="00B26225" w:rsidRDefault="00B26225" w:rsidP="00B26225">
      <w:pPr>
        <w:pStyle w:val="ac"/>
        <w:ind w:leftChars="542" w:left="11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　月　　　日</w:t>
      </w:r>
    </w:p>
    <w:p w14:paraId="51EC4939" w14:textId="77777777" w:rsidR="00B26225" w:rsidRDefault="00B26225" w:rsidP="00B26225">
      <w:pPr>
        <w:rPr>
          <w:rFonts w:ascii="ＭＳ 明朝" w:eastAsia="ＭＳ 明朝" w:hAnsi="ＭＳ 明朝"/>
        </w:rPr>
      </w:pPr>
    </w:p>
    <w:p w14:paraId="70C1FE60" w14:textId="77777777" w:rsidR="00B26225" w:rsidRPr="00A6798D" w:rsidRDefault="00B26225" w:rsidP="00B26225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A6798D">
        <w:rPr>
          <w:rFonts w:ascii="ＭＳ 明朝" w:eastAsia="ＭＳ 明朝" w:hAnsi="ＭＳ 明朝" w:hint="eastAsia"/>
        </w:rPr>
        <w:t>事業コンセプト</w:t>
      </w:r>
    </w:p>
    <w:p w14:paraId="5D488D94" w14:textId="77777777" w:rsidR="00B26225" w:rsidRDefault="00B26225" w:rsidP="00B26225">
      <w:pPr>
        <w:pStyle w:val="ac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本施設における営業の基本方針及び、コンセプトを記載すること。</w:t>
      </w:r>
    </w:p>
    <w:p w14:paraId="436C4566" w14:textId="77777777" w:rsidR="00B26225" w:rsidRDefault="00B26225" w:rsidP="00B26225">
      <w:pPr>
        <w:rPr>
          <w:rFonts w:ascii="ＭＳ 明朝" w:eastAsia="ＭＳ 明朝" w:hAnsi="ＭＳ 明朝"/>
        </w:rPr>
      </w:pPr>
    </w:p>
    <w:p w14:paraId="2BAF43B5" w14:textId="77777777" w:rsidR="00B26225" w:rsidRPr="00A6798D" w:rsidRDefault="00B26225" w:rsidP="00B26225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A6798D">
        <w:rPr>
          <w:rFonts w:ascii="ＭＳ 明朝" w:eastAsia="ＭＳ 明朝" w:hAnsi="ＭＳ 明朝" w:hint="eastAsia"/>
        </w:rPr>
        <w:t>提供商品・サービス内容</w:t>
      </w:r>
    </w:p>
    <w:p w14:paraId="7DC52E92" w14:textId="77777777" w:rsidR="00B26225" w:rsidRDefault="00B26225" w:rsidP="00B26225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主力商品</w:t>
      </w:r>
    </w:p>
    <w:p w14:paraId="1098A39C" w14:textId="77777777" w:rsidR="00B26225" w:rsidRDefault="00B26225" w:rsidP="00B26225">
      <w:pPr>
        <w:pStyle w:val="ac"/>
        <w:ind w:leftChars="0" w:left="1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　商品名：</w:t>
      </w:r>
    </w:p>
    <w:p w14:paraId="4AC941DB" w14:textId="77777777" w:rsidR="00B26225" w:rsidRDefault="00B26225" w:rsidP="00B26225">
      <w:pPr>
        <w:pStyle w:val="ac"/>
        <w:ind w:leftChars="0" w:left="1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価格帯：</w:t>
      </w:r>
    </w:p>
    <w:p w14:paraId="25F05284" w14:textId="77777777" w:rsidR="00B26225" w:rsidRDefault="00B26225" w:rsidP="00B26225">
      <w:pPr>
        <w:pStyle w:val="ac"/>
        <w:ind w:leftChars="0" w:left="1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　特徴（強み・差別化ポイント）：</w:t>
      </w:r>
    </w:p>
    <w:p w14:paraId="0F9A5145" w14:textId="77777777" w:rsidR="00B26225" w:rsidRDefault="00B26225" w:rsidP="00B26225">
      <w:pPr>
        <w:pStyle w:val="ac"/>
        <w:ind w:leftChars="0" w:left="1140"/>
        <w:rPr>
          <w:rFonts w:ascii="ＭＳ 明朝" w:eastAsia="ＭＳ 明朝" w:hAnsi="ＭＳ 明朝"/>
        </w:rPr>
      </w:pPr>
    </w:p>
    <w:p w14:paraId="2E2C8A33" w14:textId="77777777" w:rsidR="00B26225" w:rsidRDefault="00B26225" w:rsidP="00B26225">
      <w:pPr>
        <w:pStyle w:val="ac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サービス内容</w:t>
      </w:r>
    </w:p>
    <w:p w14:paraId="7DBEA0F6" w14:textId="77777777" w:rsidR="00B26225" w:rsidRPr="00A6798D" w:rsidRDefault="00B26225" w:rsidP="00B26225">
      <w:pPr>
        <w:ind w:left="420"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ア　</w:t>
      </w:r>
      <w:r w:rsidRPr="00A6798D">
        <w:rPr>
          <w:rFonts w:ascii="ＭＳ 明朝" w:eastAsia="ＭＳ 明朝" w:hAnsi="ＭＳ 明朝" w:hint="eastAsia"/>
        </w:rPr>
        <w:t>施設内提供・テイクアウト・体験型（該当に☑）</w:t>
      </w:r>
    </w:p>
    <w:p w14:paraId="153206CA" w14:textId="77777777" w:rsidR="00B26225" w:rsidRDefault="00B26225" w:rsidP="00B26225">
      <w:pPr>
        <w:ind w:left="156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A6798D">
        <w:rPr>
          <w:rFonts w:ascii="ＭＳ 明朝" w:eastAsia="ＭＳ 明朝" w:hAnsi="ＭＳ 明朝" w:hint="eastAsia"/>
        </w:rPr>
        <w:t>施設内提供　　□テイクアウト　　□体験型</w:t>
      </w:r>
    </w:p>
    <w:p w14:paraId="3B3B2BF4" w14:textId="77777777" w:rsidR="00B26225" w:rsidRDefault="00B26225" w:rsidP="00B26225">
      <w:pPr>
        <w:ind w:left="1560" w:firstLine="120"/>
        <w:rPr>
          <w:rFonts w:ascii="ＭＳ 明朝" w:eastAsia="ＭＳ 明朝" w:hAnsi="ＭＳ 明朝"/>
        </w:rPr>
      </w:pPr>
    </w:p>
    <w:p w14:paraId="68120ECC" w14:textId="77777777" w:rsidR="00B26225" w:rsidRDefault="00B26225" w:rsidP="00B26225">
      <w:pPr>
        <w:ind w:left="840" w:firstLine="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イ　</w:t>
      </w:r>
      <w:r w:rsidRPr="00A6798D">
        <w:rPr>
          <w:rFonts w:ascii="ＭＳ 明朝" w:eastAsia="ＭＳ 明朝" w:hAnsi="ＭＳ 明朝" w:hint="eastAsia"/>
        </w:rPr>
        <w:t>提供</w:t>
      </w:r>
      <w:r>
        <w:rPr>
          <w:rFonts w:ascii="ＭＳ 明朝" w:eastAsia="ＭＳ 明朝" w:hAnsi="ＭＳ 明朝" w:hint="eastAsia"/>
        </w:rPr>
        <w:t>方法・工夫点</w:t>
      </w:r>
    </w:p>
    <w:p w14:paraId="17CE9C2D" w14:textId="77777777" w:rsidR="00B26225" w:rsidRPr="00A6798D" w:rsidRDefault="00B26225" w:rsidP="00B26225">
      <w:pPr>
        <w:ind w:left="840" w:firstLine="294"/>
        <w:rPr>
          <w:rFonts w:ascii="ＭＳ 明朝" w:eastAsia="ＭＳ 明朝" w:hAnsi="ＭＳ 明朝"/>
        </w:rPr>
      </w:pPr>
    </w:p>
    <w:p w14:paraId="6C4A2BAF" w14:textId="77777777" w:rsidR="00B26225" w:rsidRPr="00A6798D" w:rsidRDefault="00B26225" w:rsidP="00B26225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A6798D">
        <w:rPr>
          <w:rFonts w:ascii="ＭＳ 明朝" w:eastAsia="ＭＳ 明朝" w:hAnsi="ＭＳ 明朝" w:hint="eastAsia"/>
        </w:rPr>
        <w:t>集客及び販促計画</w:t>
      </w:r>
    </w:p>
    <w:p w14:paraId="747AC165" w14:textId="77777777" w:rsidR="00B26225" w:rsidRPr="00C83467" w:rsidRDefault="00B26225" w:rsidP="00B26225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C83467">
        <w:rPr>
          <w:rFonts w:ascii="ＭＳ 明朝" w:eastAsia="ＭＳ 明朝" w:hAnsi="ＭＳ 明朝" w:hint="eastAsia"/>
        </w:rPr>
        <w:t>集客方法（SNS、観光連携、イベント等）</w:t>
      </w:r>
    </w:p>
    <w:p w14:paraId="245A4464" w14:textId="77777777" w:rsidR="00B26225" w:rsidRDefault="00B26225" w:rsidP="00B26225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C83467">
        <w:rPr>
          <w:rFonts w:ascii="ＭＳ 明朝" w:eastAsia="ＭＳ 明朝" w:hAnsi="ＭＳ 明朝" w:hint="eastAsia"/>
        </w:rPr>
        <w:t>リピーター確保策</w:t>
      </w:r>
    </w:p>
    <w:p w14:paraId="35FE7E2E" w14:textId="77777777" w:rsidR="00B26225" w:rsidRPr="00C83467" w:rsidRDefault="00B26225" w:rsidP="00B26225">
      <w:pPr>
        <w:pStyle w:val="ac"/>
        <w:numPr>
          <w:ilvl w:val="0"/>
          <w:numId w:val="6"/>
        </w:numPr>
        <w:ind w:leftChars="0"/>
        <w:rPr>
          <w:rFonts w:ascii="ＭＳ 明朝" w:eastAsia="ＭＳ 明朝" w:hAnsi="ＭＳ 明朝"/>
        </w:rPr>
      </w:pPr>
      <w:r w:rsidRPr="00C83467">
        <w:rPr>
          <w:rFonts w:ascii="ＭＳ 明朝" w:eastAsia="ＭＳ 明朝" w:hAnsi="ＭＳ 明朝" w:hint="eastAsia"/>
        </w:rPr>
        <w:t>季節対応（繁忙期・閑散期対策）</w:t>
      </w:r>
    </w:p>
    <w:p w14:paraId="7F3B79FB" w14:textId="77777777" w:rsidR="00B26225" w:rsidRPr="00A6798D" w:rsidRDefault="00B26225" w:rsidP="00B26225">
      <w:pPr>
        <w:rPr>
          <w:rFonts w:ascii="ＭＳ 明朝" w:eastAsia="ＭＳ 明朝" w:hAnsi="ＭＳ 明朝"/>
        </w:rPr>
      </w:pPr>
    </w:p>
    <w:p w14:paraId="27C39922" w14:textId="77777777" w:rsidR="00B26225" w:rsidRDefault="00B26225" w:rsidP="00B26225">
      <w:pPr>
        <w:pStyle w:val="ac"/>
        <w:ind w:leftChars="0" w:left="1140"/>
        <w:jc w:val="left"/>
        <w:rPr>
          <w:rFonts w:ascii="ＭＳ 明朝" w:eastAsia="ＭＳ 明朝" w:hAnsi="ＭＳ 明朝"/>
        </w:rPr>
      </w:pPr>
    </w:p>
    <w:p w14:paraId="15D66613" w14:textId="77777777" w:rsidR="00B26225" w:rsidRPr="00A6798D" w:rsidRDefault="00B26225" w:rsidP="00B26225">
      <w:pPr>
        <w:pStyle w:val="ac"/>
        <w:ind w:leftChars="0" w:left="1140"/>
        <w:jc w:val="left"/>
        <w:rPr>
          <w:rFonts w:ascii="ＭＳ 明朝" w:eastAsia="ＭＳ 明朝" w:hAnsi="ＭＳ 明朝"/>
        </w:rPr>
      </w:pPr>
    </w:p>
    <w:p w14:paraId="5D16ADA2" w14:textId="77777777" w:rsidR="00B26225" w:rsidRDefault="00B26225" w:rsidP="00B26225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営業計画</w:t>
      </w:r>
    </w:p>
    <w:p w14:paraId="4A100BAC" w14:textId="77777777" w:rsidR="00B26225" w:rsidRDefault="00B26225" w:rsidP="00B26225">
      <w:pPr>
        <w:pStyle w:val="ac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営業日</w:t>
      </w:r>
    </w:p>
    <w:p w14:paraId="649CADEF" w14:textId="77777777" w:rsidR="00B26225" w:rsidRDefault="00B26225" w:rsidP="00B26225">
      <w:pPr>
        <w:pStyle w:val="ac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営業時間</w:t>
      </w:r>
    </w:p>
    <w:p w14:paraId="69C98B9A" w14:textId="77777777" w:rsidR="00B26225" w:rsidRDefault="00B26225" w:rsidP="00B26225">
      <w:pPr>
        <w:pStyle w:val="ac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定休日</w:t>
      </w:r>
    </w:p>
    <w:p w14:paraId="73FD94B8" w14:textId="77777777" w:rsidR="00B26225" w:rsidRDefault="00B26225" w:rsidP="00B26225">
      <w:pPr>
        <w:pStyle w:val="ac"/>
        <w:ind w:leftChars="0" w:left="1140"/>
        <w:jc w:val="left"/>
        <w:rPr>
          <w:rFonts w:ascii="ＭＳ 明朝" w:eastAsia="ＭＳ 明朝" w:hAnsi="ＭＳ 明朝"/>
        </w:rPr>
      </w:pPr>
    </w:p>
    <w:p w14:paraId="623F47C2" w14:textId="77777777" w:rsidR="00B26225" w:rsidRPr="00C83467" w:rsidRDefault="00B26225" w:rsidP="00B26225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C83467">
        <w:rPr>
          <w:rFonts w:ascii="ＭＳ 明朝" w:eastAsia="ＭＳ 明朝" w:hAnsi="ＭＳ 明朝" w:hint="eastAsia"/>
        </w:rPr>
        <w:t>運営体制</w:t>
      </w:r>
    </w:p>
    <w:p w14:paraId="30B0D37D" w14:textId="77777777" w:rsidR="00B26225" w:rsidRDefault="00B26225" w:rsidP="00B26225">
      <w:pPr>
        <w:pStyle w:val="ac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従業員数</w:t>
      </w:r>
    </w:p>
    <w:p w14:paraId="0AAE3F7A" w14:textId="77777777" w:rsidR="00B26225" w:rsidRDefault="00B26225" w:rsidP="00B26225">
      <w:pPr>
        <w:pStyle w:val="ac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配置計画</w:t>
      </w:r>
    </w:p>
    <w:p w14:paraId="59C5CF5C" w14:textId="77777777" w:rsidR="00B26225" w:rsidRPr="00C83467" w:rsidRDefault="00B26225" w:rsidP="00B26225">
      <w:pPr>
        <w:pStyle w:val="ac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資格保有者（調理師等）</w:t>
      </w:r>
    </w:p>
    <w:p w14:paraId="14B0E46D" w14:textId="77777777" w:rsidR="00B26225" w:rsidRDefault="00B26225" w:rsidP="00B26225">
      <w:pPr>
        <w:jc w:val="left"/>
        <w:rPr>
          <w:rFonts w:ascii="ＭＳ 明朝" w:eastAsia="ＭＳ 明朝" w:hAnsi="ＭＳ 明朝"/>
        </w:rPr>
      </w:pPr>
    </w:p>
    <w:p w14:paraId="6137E191" w14:textId="77777777" w:rsidR="00B26225" w:rsidRPr="00C83467" w:rsidRDefault="00B26225" w:rsidP="00B26225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C83467">
        <w:rPr>
          <w:rFonts w:ascii="ＭＳ 明朝" w:eastAsia="ＭＳ 明朝" w:hAnsi="ＭＳ 明朝" w:hint="eastAsia"/>
        </w:rPr>
        <w:t>衛生管理・安全対策</w:t>
      </w:r>
    </w:p>
    <w:p w14:paraId="37D56BD1" w14:textId="77777777" w:rsidR="00B26225" w:rsidRDefault="00B26225" w:rsidP="00B26225">
      <w:pPr>
        <w:pStyle w:val="ac"/>
        <w:numPr>
          <w:ilvl w:val="0"/>
          <w:numId w:val="9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食品衛生管理体制</w:t>
      </w:r>
    </w:p>
    <w:p w14:paraId="1195F93C" w14:textId="77777777" w:rsidR="00B26225" w:rsidRDefault="00B26225" w:rsidP="00B26225">
      <w:pPr>
        <w:pStyle w:val="ac"/>
        <w:numPr>
          <w:ilvl w:val="0"/>
          <w:numId w:val="9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アレルギー対応</w:t>
      </w:r>
    </w:p>
    <w:p w14:paraId="41873123" w14:textId="77777777" w:rsidR="00B26225" w:rsidRDefault="00B26225" w:rsidP="00B26225">
      <w:pPr>
        <w:pStyle w:val="ac"/>
        <w:numPr>
          <w:ilvl w:val="0"/>
          <w:numId w:val="9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事故防止対策</w:t>
      </w:r>
    </w:p>
    <w:p w14:paraId="7A74EA59" w14:textId="77777777" w:rsidR="00B26225" w:rsidRDefault="00B26225" w:rsidP="00B26225">
      <w:pPr>
        <w:jc w:val="left"/>
        <w:rPr>
          <w:rFonts w:ascii="ＭＳ 明朝" w:eastAsia="ＭＳ 明朝" w:hAnsi="ＭＳ 明朝"/>
        </w:rPr>
      </w:pPr>
    </w:p>
    <w:p w14:paraId="724F41FA" w14:textId="77777777" w:rsidR="00B26225" w:rsidRPr="00C83467" w:rsidRDefault="00B26225" w:rsidP="00B26225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C83467">
        <w:rPr>
          <w:rFonts w:ascii="ＭＳ 明朝" w:eastAsia="ＭＳ 明朝" w:hAnsi="ＭＳ 明朝" w:hint="eastAsia"/>
        </w:rPr>
        <w:t>地域活性化への貢献</w:t>
      </w:r>
    </w:p>
    <w:p w14:paraId="65A31884" w14:textId="77777777" w:rsidR="00B26225" w:rsidRDefault="00B26225" w:rsidP="00B26225">
      <w:pPr>
        <w:pStyle w:val="ac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雇用創出</w:t>
      </w:r>
    </w:p>
    <w:p w14:paraId="3CF0742B" w14:textId="77777777" w:rsidR="00B26225" w:rsidRDefault="00B26225" w:rsidP="00B26225">
      <w:pPr>
        <w:pStyle w:val="ac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観光誘客への効果</w:t>
      </w:r>
    </w:p>
    <w:p w14:paraId="6FA564E5" w14:textId="77777777" w:rsidR="00B26225" w:rsidRDefault="00B26225" w:rsidP="00B26225">
      <w:pPr>
        <w:pStyle w:val="ac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地域イベント連携</w:t>
      </w:r>
    </w:p>
    <w:p w14:paraId="371C85C6" w14:textId="77777777" w:rsidR="00B26225" w:rsidRDefault="00B26225" w:rsidP="00B26225">
      <w:pPr>
        <w:pStyle w:val="ac"/>
        <w:numPr>
          <w:ilvl w:val="0"/>
          <w:numId w:val="10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学校等関連団体との連携について</w:t>
      </w:r>
    </w:p>
    <w:p w14:paraId="5C44DC03" w14:textId="77777777" w:rsidR="00B26225" w:rsidRDefault="00B26225" w:rsidP="00B26225">
      <w:pPr>
        <w:jc w:val="left"/>
        <w:rPr>
          <w:rFonts w:ascii="ＭＳ 明朝" w:eastAsia="ＭＳ 明朝" w:hAnsi="ＭＳ 明朝"/>
        </w:rPr>
      </w:pPr>
    </w:p>
    <w:p w14:paraId="58B94C2F" w14:textId="77777777" w:rsidR="00B26225" w:rsidRPr="00C83467" w:rsidRDefault="00B26225" w:rsidP="00B26225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C83467">
        <w:rPr>
          <w:rFonts w:ascii="ＭＳ 明朝" w:eastAsia="ＭＳ 明朝" w:hAnsi="ＭＳ 明朝" w:hint="eastAsia"/>
        </w:rPr>
        <w:t>自由提案</w:t>
      </w:r>
    </w:p>
    <w:p w14:paraId="57AC92E5" w14:textId="77777777" w:rsidR="00B26225" w:rsidRPr="00A6798D" w:rsidRDefault="00B26225" w:rsidP="00B26225">
      <w:pPr>
        <w:pStyle w:val="ac"/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本施設の魅力向上につながる独自提案等があれば記載すること。</w:t>
      </w:r>
    </w:p>
    <w:p w14:paraId="128C43A5" w14:textId="77777777" w:rsidR="00B26225" w:rsidRPr="009039BA" w:rsidRDefault="00B26225" w:rsidP="00B26225"/>
    <w:p w14:paraId="60399C7C" w14:textId="77777777" w:rsidR="00B26225" w:rsidRPr="00B26225" w:rsidRDefault="00B26225" w:rsidP="00524427">
      <w:pPr>
        <w:jc w:val="right"/>
        <w:rPr>
          <w:rFonts w:ascii="ＭＳ 明朝" w:eastAsia="ＭＳ 明朝" w:hAnsi="ＭＳ 明朝" w:hint="eastAsia"/>
        </w:rPr>
      </w:pPr>
    </w:p>
    <w:sectPr w:rsidR="00B26225" w:rsidRPr="00B26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3DA6" w14:textId="77777777" w:rsidR="00524427" w:rsidRDefault="00524427" w:rsidP="00524427">
      <w:r>
        <w:separator/>
      </w:r>
    </w:p>
  </w:endnote>
  <w:endnote w:type="continuationSeparator" w:id="0">
    <w:p w14:paraId="51EE07D2" w14:textId="77777777" w:rsidR="00524427" w:rsidRDefault="00524427" w:rsidP="005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C5AF" w14:textId="77777777" w:rsidR="00524427" w:rsidRDefault="00524427" w:rsidP="00524427">
      <w:r>
        <w:separator/>
      </w:r>
    </w:p>
  </w:footnote>
  <w:footnote w:type="continuationSeparator" w:id="0">
    <w:p w14:paraId="1870DD40" w14:textId="77777777" w:rsidR="00524427" w:rsidRDefault="00524427" w:rsidP="0052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CAB"/>
    <w:multiLevelType w:val="hybridMultilevel"/>
    <w:tmpl w:val="08120AB0"/>
    <w:lvl w:ilvl="0" w:tplc="689822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5187A6E"/>
    <w:multiLevelType w:val="hybridMultilevel"/>
    <w:tmpl w:val="4EBACCA4"/>
    <w:lvl w:ilvl="0" w:tplc="1F742B88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1003498"/>
    <w:multiLevelType w:val="hybridMultilevel"/>
    <w:tmpl w:val="506473FA"/>
    <w:lvl w:ilvl="0" w:tplc="775A3DD4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AE66188"/>
    <w:multiLevelType w:val="hybridMultilevel"/>
    <w:tmpl w:val="9F8C37F2"/>
    <w:lvl w:ilvl="0" w:tplc="4BAEE0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B131BC"/>
    <w:multiLevelType w:val="hybridMultilevel"/>
    <w:tmpl w:val="2DAA3116"/>
    <w:lvl w:ilvl="0" w:tplc="8C64665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4266C22">
      <w:start w:val="2"/>
      <w:numFmt w:val="bullet"/>
      <w:lvlText w:val="□"/>
      <w:lvlJc w:val="left"/>
      <w:pPr>
        <w:ind w:left="122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6A31237"/>
    <w:multiLevelType w:val="hybridMultilevel"/>
    <w:tmpl w:val="8C424DF6"/>
    <w:lvl w:ilvl="0" w:tplc="A69ACB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833970"/>
    <w:multiLevelType w:val="hybridMultilevel"/>
    <w:tmpl w:val="78302A9C"/>
    <w:lvl w:ilvl="0" w:tplc="51D0FD2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2CD4449"/>
    <w:multiLevelType w:val="hybridMultilevel"/>
    <w:tmpl w:val="273819CA"/>
    <w:lvl w:ilvl="0" w:tplc="A8E2851C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BFD5948"/>
    <w:multiLevelType w:val="hybridMultilevel"/>
    <w:tmpl w:val="FF9E16C4"/>
    <w:lvl w:ilvl="0" w:tplc="9FDEA964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FCC0AD5"/>
    <w:multiLevelType w:val="hybridMultilevel"/>
    <w:tmpl w:val="0462A5F2"/>
    <w:lvl w:ilvl="0" w:tplc="0F00DC24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733699585">
    <w:abstractNumId w:val="3"/>
  </w:num>
  <w:num w:numId="2" w16cid:durableId="853223428">
    <w:abstractNumId w:val="5"/>
  </w:num>
  <w:num w:numId="3" w16cid:durableId="1286548130">
    <w:abstractNumId w:val="0"/>
  </w:num>
  <w:num w:numId="4" w16cid:durableId="583224296">
    <w:abstractNumId w:val="4"/>
  </w:num>
  <w:num w:numId="5" w16cid:durableId="191576438">
    <w:abstractNumId w:val="6"/>
  </w:num>
  <w:num w:numId="6" w16cid:durableId="977225730">
    <w:abstractNumId w:val="2"/>
  </w:num>
  <w:num w:numId="7" w16cid:durableId="851794614">
    <w:abstractNumId w:val="8"/>
  </w:num>
  <w:num w:numId="8" w16cid:durableId="1111700466">
    <w:abstractNumId w:val="1"/>
  </w:num>
  <w:num w:numId="9" w16cid:durableId="1583105064">
    <w:abstractNumId w:val="9"/>
  </w:num>
  <w:num w:numId="10" w16cid:durableId="1617567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E8"/>
    <w:rsid w:val="000111E9"/>
    <w:rsid w:val="000709FA"/>
    <w:rsid w:val="001817DC"/>
    <w:rsid w:val="0027119A"/>
    <w:rsid w:val="002A3F8B"/>
    <w:rsid w:val="002B2047"/>
    <w:rsid w:val="00350151"/>
    <w:rsid w:val="003B69A9"/>
    <w:rsid w:val="00465B72"/>
    <w:rsid w:val="00476B17"/>
    <w:rsid w:val="004F0826"/>
    <w:rsid w:val="00524427"/>
    <w:rsid w:val="00573D6E"/>
    <w:rsid w:val="005909E8"/>
    <w:rsid w:val="00593E43"/>
    <w:rsid w:val="00616AF2"/>
    <w:rsid w:val="00623774"/>
    <w:rsid w:val="006C1A74"/>
    <w:rsid w:val="00701E7F"/>
    <w:rsid w:val="00816AA8"/>
    <w:rsid w:val="008A617C"/>
    <w:rsid w:val="008F32CC"/>
    <w:rsid w:val="0099124B"/>
    <w:rsid w:val="009C3F2E"/>
    <w:rsid w:val="009E0012"/>
    <w:rsid w:val="00A078DC"/>
    <w:rsid w:val="00A65B12"/>
    <w:rsid w:val="00A6798D"/>
    <w:rsid w:val="00AA07BF"/>
    <w:rsid w:val="00B26225"/>
    <w:rsid w:val="00B814FE"/>
    <w:rsid w:val="00BA6B4B"/>
    <w:rsid w:val="00BB59CA"/>
    <w:rsid w:val="00C83467"/>
    <w:rsid w:val="00CC21B5"/>
    <w:rsid w:val="00D07A1E"/>
    <w:rsid w:val="00E066C2"/>
    <w:rsid w:val="00E55D7B"/>
    <w:rsid w:val="00F018B2"/>
    <w:rsid w:val="00F26EDE"/>
    <w:rsid w:val="00FB62E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C3C4DF"/>
  <w15:chartTrackingRefBased/>
  <w15:docId w15:val="{A598999A-091C-4656-8DCE-52784394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427"/>
  </w:style>
  <w:style w:type="paragraph" w:styleId="a6">
    <w:name w:val="footer"/>
    <w:basedOn w:val="a"/>
    <w:link w:val="a7"/>
    <w:uiPriority w:val="99"/>
    <w:unhideWhenUsed/>
    <w:rsid w:val="00524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427"/>
  </w:style>
  <w:style w:type="paragraph" w:styleId="a8">
    <w:name w:val="Note Heading"/>
    <w:basedOn w:val="a"/>
    <w:next w:val="a"/>
    <w:link w:val="a9"/>
    <w:uiPriority w:val="99"/>
    <w:unhideWhenUsed/>
    <w:rsid w:val="00524427"/>
    <w:pPr>
      <w:jc w:val="center"/>
    </w:pPr>
  </w:style>
  <w:style w:type="character" w:customStyle="1" w:styleId="a9">
    <w:name w:val="記 (文字)"/>
    <w:basedOn w:val="a0"/>
    <w:link w:val="a8"/>
    <w:uiPriority w:val="99"/>
    <w:rsid w:val="00524427"/>
  </w:style>
  <w:style w:type="paragraph" w:styleId="aa">
    <w:name w:val="Closing"/>
    <w:basedOn w:val="a"/>
    <w:link w:val="ab"/>
    <w:uiPriority w:val="99"/>
    <w:unhideWhenUsed/>
    <w:rsid w:val="00524427"/>
    <w:pPr>
      <w:jc w:val="right"/>
    </w:pPr>
  </w:style>
  <w:style w:type="character" w:customStyle="1" w:styleId="ab">
    <w:name w:val="結語 (文字)"/>
    <w:basedOn w:val="a0"/>
    <w:link w:val="aa"/>
    <w:uiPriority w:val="99"/>
    <w:rsid w:val="00524427"/>
  </w:style>
  <w:style w:type="paragraph" w:styleId="ac">
    <w:name w:val="List Paragraph"/>
    <w:basedOn w:val="a"/>
    <w:uiPriority w:val="34"/>
    <w:qFormat/>
    <w:rsid w:val="00524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R0507-51</dc:creator>
  <cp:keywords/>
  <dc:description/>
  <cp:lastModifiedBy>役場</cp:lastModifiedBy>
  <cp:revision>2</cp:revision>
  <cp:lastPrinted>2026-05-01T06:53:00Z</cp:lastPrinted>
  <dcterms:created xsi:type="dcterms:W3CDTF">2026-05-28T01:41:00Z</dcterms:created>
  <dcterms:modified xsi:type="dcterms:W3CDTF">2026-05-28T01:41:00Z</dcterms:modified>
</cp:coreProperties>
</file>