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ADBB9" w14:textId="77777777" w:rsidR="008B708E" w:rsidRPr="000A7285" w:rsidRDefault="008B708E" w:rsidP="008B708E">
      <w:pPr>
        <w:ind w:left="226" w:hangingChars="100" w:hanging="226"/>
        <w:rPr>
          <w:rFonts w:asciiTheme="minorEastAsia" w:hAnsiTheme="minorEastAsia"/>
          <w:spacing w:val="8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pacing w:val="8"/>
          <w:szCs w:val="21"/>
        </w:rPr>
        <w:t>様式第７号</w:t>
      </w:r>
    </w:p>
    <w:p w14:paraId="763C2C3C" w14:textId="77777777" w:rsidR="008B708E" w:rsidRPr="000A7285" w:rsidRDefault="008B708E" w:rsidP="008B708E">
      <w:pPr>
        <w:ind w:left="226" w:hangingChars="100" w:hanging="226"/>
        <w:rPr>
          <w:rFonts w:asciiTheme="minorEastAsia" w:hAnsiTheme="minorEastAsia"/>
          <w:spacing w:val="8"/>
          <w:szCs w:val="21"/>
        </w:rPr>
      </w:pPr>
    </w:p>
    <w:p w14:paraId="134D8F8C" w14:textId="77777777" w:rsidR="00A65957" w:rsidRDefault="00A65957" w:rsidP="008B708E">
      <w:pPr>
        <w:jc w:val="center"/>
        <w:rPr>
          <w:rFonts w:asciiTheme="minorEastAsia" w:hAnsiTheme="minorEastAsia"/>
          <w:b/>
          <w:bCs/>
          <w:sz w:val="24"/>
          <w:szCs w:val="24"/>
        </w:rPr>
      </w:pPr>
    </w:p>
    <w:p w14:paraId="7D79E671" w14:textId="64032FBC" w:rsidR="008B708E" w:rsidRPr="00821DD7" w:rsidRDefault="008B708E" w:rsidP="008B708E">
      <w:pPr>
        <w:jc w:val="center"/>
        <w:rPr>
          <w:b/>
          <w:bCs/>
          <w:sz w:val="24"/>
          <w:szCs w:val="24"/>
        </w:rPr>
      </w:pPr>
      <w:r w:rsidRPr="00821DD7">
        <w:rPr>
          <w:rFonts w:asciiTheme="minorEastAsia" w:hAnsiTheme="minorEastAsia" w:hint="eastAsia"/>
          <w:b/>
          <w:bCs/>
          <w:sz w:val="24"/>
          <w:szCs w:val="24"/>
        </w:rPr>
        <w:t>令和</w:t>
      </w:r>
      <w:r w:rsidR="00623D35">
        <w:rPr>
          <w:rFonts w:asciiTheme="minorEastAsia" w:hAnsiTheme="minorEastAsia" w:hint="eastAsia"/>
          <w:b/>
          <w:bCs/>
          <w:sz w:val="24"/>
          <w:szCs w:val="24"/>
        </w:rPr>
        <w:t>７</w:t>
      </w:r>
      <w:r w:rsidRPr="00821DD7">
        <w:rPr>
          <w:rFonts w:asciiTheme="minorEastAsia" w:hAnsiTheme="minorEastAsia" w:hint="eastAsia"/>
          <w:b/>
          <w:bCs/>
          <w:sz w:val="24"/>
          <w:szCs w:val="24"/>
        </w:rPr>
        <w:t>年度</w:t>
      </w:r>
      <w:r w:rsidR="00536793" w:rsidRPr="00821DD7">
        <w:rPr>
          <w:rFonts w:asciiTheme="minorEastAsia" w:hAnsiTheme="minorEastAsia" w:hint="eastAsia"/>
          <w:b/>
          <w:bCs/>
          <w:sz w:val="24"/>
          <w:szCs w:val="24"/>
        </w:rPr>
        <w:t xml:space="preserve">　</w:t>
      </w:r>
      <w:r w:rsidR="00536793" w:rsidRPr="00821DD7">
        <w:rPr>
          <w:rFonts w:hint="eastAsia"/>
          <w:b/>
          <w:bCs/>
          <w:sz w:val="24"/>
          <w:szCs w:val="24"/>
        </w:rPr>
        <w:t>最上町省エネ設備導入緊急支援補助金</w:t>
      </w:r>
      <w:r w:rsidRPr="00821DD7">
        <w:rPr>
          <w:rFonts w:hint="eastAsia"/>
          <w:b/>
          <w:bCs/>
          <w:sz w:val="24"/>
          <w:szCs w:val="24"/>
        </w:rPr>
        <w:t>請求書</w:t>
      </w:r>
    </w:p>
    <w:p w14:paraId="488A6593" w14:textId="77777777" w:rsidR="008B708E" w:rsidRPr="00E528D5" w:rsidRDefault="008B708E" w:rsidP="008B708E">
      <w:pPr>
        <w:jc w:val="center"/>
        <w:rPr>
          <w:rFonts w:asciiTheme="minorEastAsia" w:hAnsiTheme="minorEastAsia"/>
          <w:szCs w:val="21"/>
        </w:rPr>
      </w:pPr>
    </w:p>
    <w:p w14:paraId="0067A13B" w14:textId="77777777" w:rsidR="008B708E" w:rsidRPr="000A7285" w:rsidRDefault="008B708E" w:rsidP="008B708E">
      <w:pPr>
        <w:jc w:val="left"/>
        <w:rPr>
          <w:rFonts w:asciiTheme="minorEastAsia" w:hAnsiTheme="minorEastAsia"/>
          <w:szCs w:val="21"/>
        </w:rPr>
      </w:pPr>
      <w:r w:rsidRPr="00066842">
        <w:rPr>
          <w:rFonts w:asciiTheme="minorEastAsia" w:hAnsiTheme="minorEastAsia" w:hint="eastAsia"/>
          <w:szCs w:val="21"/>
        </w:rPr>
        <w:t>最上町長　髙　橋　重　美</w:t>
      </w:r>
      <w:r w:rsidRPr="00066842">
        <w:rPr>
          <w:rFonts w:asciiTheme="minorEastAsia" w:hAnsiTheme="minorEastAsia" w:cs="Times New Roman" w:hint="eastAsia"/>
          <w:szCs w:val="21"/>
        </w:rPr>
        <w:t xml:space="preserve">　殿</w:t>
      </w:r>
    </w:p>
    <w:p w14:paraId="22A10C55" w14:textId="77777777" w:rsidR="008B708E" w:rsidRPr="000A7285" w:rsidRDefault="008B708E" w:rsidP="008B708E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Pr="000A7285">
        <w:rPr>
          <w:rFonts w:asciiTheme="minorEastAsia" w:hAnsiTheme="minorEastAsia" w:hint="eastAsia"/>
          <w:szCs w:val="21"/>
        </w:rPr>
        <w:t xml:space="preserve">　　　年　　　月　　　日</w:t>
      </w:r>
    </w:p>
    <w:p w14:paraId="1762DFB1" w14:textId="77777777" w:rsidR="008B708E" w:rsidRPr="000A7285" w:rsidRDefault="008B708E" w:rsidP="008B708E">
      <w:pPr>
        <w:jc w:val="right"/>
        <w:rPr>
          <w:rFonts w:asciiTheme="minorEastAsia" w:hAnsiTheme="minorEastAsia"/>
          <w:szCs w:val="21"/>
        </w:rPr>
      </w:pPr>
    </w:p>
    <w:p w14:paraId="472C3DC0" w14:textId="77777777" w:rsidR="008B708E" w:rsidRPr="000A7285" w:rsidRDefault="008B708E" w:rsidP="008B708E">
      <w:pPr>
        <w:jc w:val="right"/>
        <w:rPr>
          <w:rFonts w:asciiTheme="minorEastAsia" w:hAnsiTheme="minorEastAsia"/>
          <w:szCs w:val="21"/>
        </w:rPr>
      </w:pPr>
    </w:p>
    <w:p w14:paraId="0749CE4A" w14:textId="3D56D8FB" w:rsidR="008B708E" w:rsidRPr="008E5847" w:rsidRDefault="008B708E" w:rsidP="008E5847">
      <w:pPr>
        <w:ind w:firstLineChars="201" w:firstLine="422"/>
        <w:jc w:val="left"/>
        <w:rPr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623D35">
        <w:rPr>
          <w:rFonts w:asciiTheme="minorEastAsia" w:hAnsiTheme="minorEastAsia" w:hint="eastAsia"/>
          <w:szCs w:val="21"/>
        </w:rPr>
        <w:t>７</w:t>
      </w:r>
      <w:r w:rsidRPr="00066842">
        <w:rPr>
          <w:rFonts w:asciiTheme="minorEastAsia" w:hAnsiTheme="minorEastAsia" w:hint="eastAsia"/>
          <w:szCs w:val="21"/>
        </w:rPr>
        <w:t>年度</w:t>
      </w:r>
      <w:r w:rsidR="00821DD7" w:rsidRPr="00821DD7">
        <w:rPr>
          <w:rFonts w:hint="eastAsia"/>
          <w:szCs w:val="21"/>
        </w:rPr>
        <w:t>最上町省エネ設備導入緊急支援補助金</w:t>
      </w:r>
      <w:r w:rsidRPr="000A7285">
        <w:rPr>
          <w:rFonts w:asciiTheme="minorEastAsia" w:hAnsiTheme="minorEastAsia" w:hint="eastAsia"/>
          <w:szCs w:val="21"/>
        </w:rPr>
        <w:t>における</w:t>
      </w:r>
      <w:r w:rsidR="00821DD7">
        <w:rPr>
          <w:rFonts w:asciiTheme="minorEastAsia" w:hAnsiTheme="minorEastAsia" w:hint="eastAsia"/>
          <w:szCs w:val="21"/>
        </w:rPr>
        <w:t>補助金額</w:t>
      </w:r>
      <w:r w:rsidRPr="000A7285">
        <w:rPr>
          <w:rFonts w:asciiTheme="minorEastAsia" w:hAnsiTheme="minorEastAsia" w:hint="eastAsia"/>
          <w:szCs w:val="21"/>
        </w:rPr>
        <w:t>として、</w:t>
      </w:r>
    </w:p>
    <w:p w14:paraId="257908FC" w14:textId="13D03165" w:rsidR="00821DD7" w:rsidRDefault="008B708E" w:rsidP="00821DD7">
      <w:pPr>
        <w:ind w:firstLineChars="101" w:firstLine="212"/>
        <w:jc w:val="left"/>
        <w:rPr>
          <w:rFonts w:asciiTheme="minorEastAsia" w:hAnsiTheme="minorEastAsia"/>
          <w:szCs w:val="21"/>
        </w:rPr>
      </w:pPr>
      <w:r w:rsidRPr="000A7285">
        <w:rPr>
          <w:rFonts w:asciiTheme="minorEastAsia" w:hAnsiTheme="minorEastAsia" w:hint="eastAsia"/>
          <w:szCs w:val="21"/>
        </w:rPr>
        <w:t>下記の通り請求します。</w:t>
      </w:r>
    </w:p>
    <w:p w14:paraId="51BAB111" w14:textId="3503BB72" w:rsidR="00821DD7" w:rsidRDefault="00821DD7" w:rsidP="00821DD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CB73C3" wp14:editId="4A310085">
                <wp:simplePos x="0" y="0"/>
                <wp:positionH relativeFrom="page">
                  <wp:posOffset>2737485</wp:posOffset>
                </wp:positionH>
                <wp:positionV relativeFrom="paragraph">
                  <wp:posOffset>218440</wp:posOffset>
                </wp:positionV>
                <wp:extent cx="4238625" cy="12287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53EC80" w14:textId="77777777" w:rsidR="00821DD7" w:rsidRDefault="00821DD7" w:rsidP="00821DD7">
                            <w:pPr>
                              <w:ind w:firstLineChars="600" w:firstLine="126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</w:p>
                          <w:p w14:paraId="39A4901D" w14:textId="77777777" w:rsidR="00821DD7" w:rsidRDefault="00821DD7" w:rsidP="00821DD7">
                            <w:pPr>
                              <w:ind w:firstLineChars="500" w:firstLine="105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住所</w:t>
                            </w:r>
                          </w:p>
                          <w:p w14:paraId="7939896A" w14:textId="77777777" w:rsidR="00821DD7" w:rsidRDefault="00821DD7" w:rsidP="00821DD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氏名・事業者名</w:t>
                            </w:r>
                          </w:p>
                          <w:p w14:paraId="19D592CB" w14:textId="316D2720" w:rsidR="00821DD7" w:rsidRPr="003D26DF" w:rsidRDefault="00821DD7" w:rsidP="00821DD7">
                            <w:pPr>
                              <w:ind w:firstLineChars="300" w:firstLine="63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CB73C3" id="正方形/長方形 4" o:spid="_x0000_s1029" style="position:absolute;margin-left:215.55pt;margin-top:17.2pt;width:333.75pt;height:96.75pt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" filled="f" stroked="f" strokeweight="1pt">
                <v:textbox>
                  <w:txbxContent>
                    <w:p w14:paraId="0753EC80" w14:textId="77777777" w:rsidR="00821DD7" w:rsidRDefault="00821DD7" w:rsidP="00821DD7">
                      <w:pPr>
                        <w:ind w:firstLineChars="600" w:firstLine="126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</w:p>
                    <w:p w14:paraId="39A4901D" w14:textId="77777777" w:rsidR="00821DD7" w:rsidRDefault="00821DD7" w:rsidP="00821DD7">
                      <w:pPr>
                        <w:ind w:firstLineChars="500" w:firstLine="105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住所</w:t>
                      </w:r>
                    </w:p>
                    <w:p w14:paraId="7939896A" w14:textId="77777777" w:rsidR="00821DD7" w:rsidRDefault="00821DD7" w:rsidP="00821DD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氏名・事業者名</w:t>
                      </w:r>
                    </w:p>
                    <w:p w14:paraId="19D592CB" w14:textId="316D2720" w:rsidR="00821DD7" w:rsidRPr="003D26DF" w:rsidRDefault="00821DD7" w:rsidP="00821DD7">
                      <w:pPr>
                        <w:ind w:firstLineChars="300" w:firstLine="63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電話番号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833B050" w14:textId="4382C500" w:rsidR="00821DD7" w:rsidRDefault="00821DD7" w:rsidP="00821DD7">
      <w:pPr>
        <w:jc w:val="left"/>
        <w:rPr>
          <w:rFonts w:asciiTheme="minorEastAsia" w:hAnsiTheme="minorEastAsia"/>
          <w:szCs w:val="21"/>
        </w:rPr>
      </w:pPr>
    </w:p>
    <w:p w14:paraId="0ACC6AB1" w14:textId="5F25CC09" w:rsidR="00821DD7" w:rsidRDefault="00821DD7" w:rsidP="00821DD7">
      <w:pPr>
        <w:jc w:val="left"/>
        <w:rPr>
          <w:rFonts w:asciiTheme="minorEastAsia" w:hAnsiTheme="minorEastAsia"/>
          <w:szCs w:val="21"/>
        </w:rPr>
      </w:pPr>
    </w:p>
    <w:p w14:paraId="481156E7" w14:textId="77777777" w:rsidR="00821DD7" w:rsidRDefault="00821DD7" w:rsidP="00821DD7">
      <w:pPr>
        <w:jc w:val="left"/>
        <w:rPr>
          <w:rFonts w:asciiTheme="minorEastAsia" w:hAnsiTheme="minorEastAsia"/>
          <w:szCs w:val="21"/>
        </w:rPr>
      </w:pPr>
    </w:p>
    <w:p w14:paraId="4F475485" w14:textId="7E82506D" w:rsidR="00821DD7" w:rsidRDefault="00821DD7" w:rsidP="00821DD7">
      <w:pPr>
        <w:jc w:val="left"/>
        <w:rPr>
          <w:rFonts w:asciiTheme="minorEastAsia" w:hAnsiTheme="minorEastAsia"/>
          <w:szCs w:val="21"/>
        </w:rPr>
      </w:pPr>
    </w:p>
    <w:p w14:paraId="68545BD5" w14:textId="01F02981" w:rsidR="00821DD7" w:rsidRDefault="00821DD7" w:rsidP="00821DD7">
      <w:pPr>
        <w:jc w:val="left"/>
        <w:rPr>
          <w:rFonts w:asciiTheme="minorEastAsia" w:hAnsiTheme="minorEastAsia"/>
          <w:szCs w:val="21"/>
        </w:rPr>
      </w:pPr>
    </w:p>
    <w:p w14:paraId="7574F49B" w14:textId="500AAAF3" w:rsidR="00821DD7" w:rsidRDefault="00821DD7" w:rsidP="00821DD7">
      <w:pPr>
        <w:jc w:val="left"/>
        <w:rPr>
          <w:rFonts w:asciiTheme="minorEastAsia" w:hAnsiTheme="minorEastAsia"/>
          <w:szCs w:val="21"/>
        </w:rPr>
      </w:pPr>
    </w:p>
    <w:p w14:paraId="444D1ACC" w14:textId="77777777" w:rsidR="00821DD7" w:rsidRDefault="00821DD7" w:rsidP="00821DD7">
      <w:pPr>
        <w:jc w:val="left"/>
        <w:rPr>
          <w:rFonts w:asciiTheme="minorEastAsia" w:hAnsiTheme="minorEastAsia"/>
          <w:szCs w:val="21"/>
        </w:rPr>
      </w:pPr>
    </w:p>
    <w:p w14:paraId="44358875" w14:textId="77777777" w:rsidR="008B708E" w:rsidRPr="000A7285" w:rsidRDefault="008B708E" w:rsidP="008B708E">
      <w:pPr>
        <w:jc w:val="center"/>
        <w:rPr>
          <w:rFonts w:asciiTheme="minorEastAsia" w:hAnsiTheme="minorEastAsia"/>
          <w:szCs w:val="21"/>
        </w:rPr>
      </w:pPr>
      <w:r w:rsidRPr="000A7285">
        <w:rPr>
          <w:rFonts w:asciiTheme="minorEastAsia" w:hAnsiTheme="minorEastAsia" w:hint="eastAsia"/>
          <w:szCs w:val="21"/>
        </w:rPr>
        <w:t xml:space="preserve">請求金額　</w:t>
      </w:r>
      <w:r w:rsidRPr="00821DD7">
        <w:rPr>
          <w:rFonts w:asciiTheme="minorEastAsia" w:hAnsiTheme="minorEastAsia" w:hint="eastAsia"/>
          <w:szCs w:val="21"/>
          <w:u w:val="single"/>
        </w:rPr>
        <w:t>金                          円</w:t>
      </w:r>
    </w:p>
    <w:p w14:paraId="54C0D0F0" w14:textId="77777777" w:rsidR="008B708E" w:rsidRPr="000A7285" w:rsidRDefault="008B708E" w:rsidP="008B708E">
      <w:pPr>
        <w:rPr>
          <w:rFonts w:asciiTheme="minorEastAsia" w:hAnsiTheme="minorEastAsia"/>
          <w:szCs w:val="21"/>
        </w:rPr>
      </w:pPr>
    </w:p>
    <w:p w14:paraId="041C5844" w14:textId="77777777" w:rsidR="008B708E" w:rsidRPr="000A7285" w:rsidRDefault="008B708E" w:rsidP="008B708E">
      <w:pPr>
        <w:rPr>
          <w:rFonts w:asciiTheme="minorEastAsia" w:hAnsiTheme="minorEastAsia"/>
          <w:szCs w:val="21"/>
        </w:rPr>
      </w:pPr>
    </w:p>
    <w:tbl>
      <w:tblPr>
        <w:tblpPr w:leftFromText="142" w:rightFromText="142" w:vertAnchor="text" w:horzAnchor="margin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1183"/>
        <w:gridCol w:w="830"/>
        <w:gridCol w:w="887"/>
        <w:gridCol w:w="763"/>
        <w:gridCol w:w="9"/>
        <w:gridCol w:w="815"/>
        <w:gridCol w:w="887"/>
        <w:gridCol w:w="844"/>
        <w:gridCol w:w="885"/>
      </w:tblGrid>
      <w:tr w:rsidR="008B708E" w:rsidRPr="000A7285" w14:paraId="468B43FA" w14:textId="77777777" w:rsidTr="00973254"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E72CA58" w14:textId="77777777" w:rsidR="008B708E" w:rsidRPr="000A7285" w:rsidRDefault="008B708E" w:rsidP="0097325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A7285">
              <w:rPr>
                <w:rFonts w:asciiTheme="minorEastAsia" w:hAnsiTheme="minorEastAsia" w:hint="eastAsia"/>
                <w:szCs w:val="21"/>
              </w:rPr>
              <w:t>振替又は</w:t>
            </w:r>
          </w:p>
          <w:p w14:paraId="24C9812A" w14:textId="77777777" w:rsidR="008B708E" w:rsidRPr="000A7285" w:rsidRDefault="008B708E" w:rsidP="0097325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B708E">
              <w:rPr>
                <w:rFonts w:asciiTheme="minorEastAsia" w:hAnsiTheme="minorEastAsia" w:hint="eastAsia"/>
                <w:spacing w:val="45"/>
                <w:kern w:val="0"/>
                <w:szCs w:val="21"/>
                <w:fitText w:val="840" w:id="-1433716728"/>
              </w:rPr>
              <w:t>送付</w:t>
            </w:r>
            <w:r w:rsidRPr="008B708E">
              <w:rPr>
                <w:rFonts w:asciiTheme="minorEastAsia" w:hAnsiTheme="minorEastAsia" w:hint="eastAsia"/>
                <w:spacing w:val="15"/>
                <w:kern w:val="0"/>
                <w:szCs w:val="21"/>
                <w:fitText w:val="840" w:id="-1433716728"/>
              </w:rPr>
              <w:t>先</w:t>
            </w:r>
          </w:p>
        </w:tc>
        <w:tc>
          <w:tcPr>
            <w:tcW w:w="3771" w:type="dxa"/>
            <w:gridSpan w:val="4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616CF103" w14:textId="77777777" w:rsidR="008B708E" w:rsidRPr="000A7285" w:rsidRDefault="008B708E" w:rsidP="00973254">
            <w:pPr>
              <w:jc w:val="right"/>
              <w:rPr>
                <w:rFonts w:asciiTheme="minorEastAsia" w:hAnsiTheme="minorEastAsia"/>
                <w:szCs w:val="21"/>
              </w:rPr>
            </w:pPr>
            <w:r w:rsidRPr="000A7285">
              <w:rPr>
                <w:rFonts w:asciiTheme="minorEastAsia" w:hAnsiTheme="minorEastAsia" w:hint="eastAsia"/>
                <w:szCs w:val="21"/>
              </w:rPr>
              <w:t>農協</w:t>
            </w:r>
          </w:p>
          <w:p w14:paraId="2B66E83E" w14:textId="77777777" w:rsidR="008B708E" w:rsidRPr="000A7285" w:rsidRDefault="008B708E" w:rsidP="00973254">
            <w:pPr>
              <w:jc w:val="right"/>
              <w:rPr>
                <w:rFonts w:asciiTheme="minorEastAsia" w:hAnsiTheme="minorEastAsia"/>
                <w:szCs w:val="21"/>
              </w:rPr>
            </w:pPr>
            <w:r w:rsidRPr="000A7285">
              <w:rPr>
                <w:rFonts w:asciiTheme="minorEastAsia" w:hAnsiTheme="minorEastAsia" w:hint="eastAsia"/>
                <w:szCs w:val="21"/>
              </w:rPr>
              <w:t>銀行</w:t>
            </w:r>
          </w:p>
        </w:tc>
        <w:tc>
          <w:tcPr>
            <w:tcW w:w="3547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5E8586F" w14:textId="77777777" w:rsidR="008B708E" w:rsidRPr="000A7285" w:rsidRDefault="008B708E" w:rsidP="00973254">
            <w:pPr>
              <w:jc w:val="right"/>
              <w:rPr>
                <w:rFonts w:asciiTheme="minorEastAsia" w:hAnsiTheme="minorEastAsia"/>
                <w:szCs w:val="21"/>
              </w:rPr>
            </w:pPr>
            <w:r w:rsidRPr="000A7285">
              <w:rPr>
                <w:rFonts w:asciiTheme="minorEastAsia" w:hAnsiTheme="minorEastAsia" w:hint="eastAsia"/>
                <w:szCs w:val="21"/>
              </w:rPr>
              <w:t>支所</w:t>
            </w:r>
          </w:p>
          <w:p w14:paraId="5D955FDB" w14:textId="77777777" w:rsidR="008B708E" w:rsidRPr="000A7285" w:rsidRDefault="008B708E" w:rsidP="00973254">
            <w:pPr>
              <w:jc w:val="right"/>
              <w:rPr>
                <w:rFonts w:asciiTheme="minorEastAsia" w:hAnsiTheme="minorEastAsia"/>
                <w:szCs w:val="21"/>
              </w:rPr>
            </w:pPr>
            <w:r w:rsidRPr="000A7285">
              <w:rPr>
                <w:rFonts w:asciiTheme="minorEastAsia" w:hAnsiTheme="minorEastAsia" w:hint="eastAsia"/>
                <w:szCs w:val="21"/>
              </w:rPr>
              <w:t>支店</w:t>
            </w:r>
          </w:p>
        </w:tc>
      </w:tr>
      <w:tr w:rsidR="008B708E" w:rsidRPr="000A7285" w14:paraId="1A36FCF6" w14:textId="77777777" w:rsidTr="00973254"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BBAB7B" w14:textId="77777777" w:rsidR="008B708E" w:rsidRPr="000A7285" w:rsidRDefault="008B708E" w:rsidP="0097325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A7285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5AE6979" w14:textId="77777777" w:rsidR="008B708E" w:rsidRPr="000A7285" w:rsidRDefault="008B708E" w:rsidP="00973254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0A7285">
              <w:rPr>
                <w:rFonts w:asciiTheme="minorEastAsia" w:hAnsiTheme="minorEastAsia" w:hint="eastAsia"/>
                <w:szCs w:val="21"/>
              </w:rPr>
              <w:t>１普　通</w:t>
            </w:r>
          </w:p>
          <w:p w14:paraId="2F110DFE" w14:textId="77777777" w:rsidR="008B708E" w:rsidRPr="000A7285" w:rsidRDefault="008B708E" w:rsidP="00973254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0A7285">
              <w:rPr>
                <w:rFonts w:asciiTheme="minorEastAsia" w:hAnsiTheme="minorEastAsia" w:hint="eastAsia"/>
                <w:szCs w:val="21"/>
              </w:rPr>
              <w:t>２当　座</w:t>
            </w:r>
          </w:p>
          <w:p w14:paraId="3C52843E" w14:textId="77777777" w:rsidR="008B708E" w:rsidRPr="000A7285" w:rsidRDefault="008B708E" w:rsidP="00973254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0A7285">
              <w:rPr>
                <w:rFonts w:asciiTheme="minorEastAsia" w:hAnsiTheme="minorEastAsia" w:hint="eastAsia"/>
                <w:szCs w:val="21"/>
              </w:rPr>
              <w:t>９その他</w:t>
            </w:r>
          </w:p>
        </w:tc>
        <w:tc>
          <w:tcPr>
            <w:tcW w:w="85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4A8167D" w14:textId="77777777" w:rsidR="008B708E" w:rsidRPr="000A7285" w:rsidRDefault="008B708E" w:rsidP="009732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739CB0" w14:textId="77777777" w:rsidR="008B708E" w:rsidRPr="000A7285" w:rsidRDefault="008B708E" w:rsidP="009732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4EFFA1" w14:textId="77777777" w:rsidR="008B708E" w:rsidRPr="000A7285" w:rsidRDefault="008B708E" w:rsidP="009732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B1885A" w14:textId="77777777" w:rsidR="008B708E" w:rsidRPr="000A7285" w:rsidRDefault="008B708E" w:rsidP="009732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C89567" w14:textId="77777777" w:rsidR="008B708E" w:rsidRPr="000A7285" w:rsidRDefault="008B708E" w:rsidP="009732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184670" w14:textId="77777777" w:rsidR="008B708E" w:rsidRPr="000A7285" w:rsidRDefault="008B708E" w:rsidP="009732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3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33578" w14:textId="77777777" w:rsidR="008B708E" w:rsidRPr="000A7285" w:rsidRDefault="008B708E" w:rsidP="009732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B708E" w:rsidRPr="000A7285" w14:paraId="51163EDC" w14:textId="77777777" w:rsidTr="00973254">
        <w:tc>
          <w:tcPr>
            <w:tcW w:w="138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931DF7" w14:textId="77777777" w:rsidR="008B708E" w:rsidRPr="000A7285" w:rsidRDefault="008B708E" w:rsidP="0097325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A7285">
              <w:rPr>
                <w:rFonts w:ascii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121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8F17A34" w14:textId="77777777" w:rsidR="008B708E" w:rsidRPr="000A7285" w:rsidRDefault="008B708E" w:rsidP="0097325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A7285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6103" w:type="dxa"/>
            <w:gridSpan w:val="8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E9DED4" w14:textId="77777777" w:rsidR="008B708E" w:rsidRPr="000A7285" w:rsidRDefault="008B708E" w:rsidP="009732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B708E" w:rsidRPr="000A7285" w14:paraId="47D354F9" w14:textId="77777777" w:rsidTr="00973254">
        <w:trPr>
          <w:trHeight w:val="786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766193" w14:textId="77777777" w:rsidR="008B708E" w:rsidRPr="000A7285" w:rsidRDefault="008B708E" w:rsidP="009732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5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8A3492" w14:textId="77777777" w:rsidR="008B708E" w:rsidRPr="000A7285" w:rsidRDefault="008B708E" w:rsidP="0097325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A7285"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6103" w:type="dxa"/>
            <w:gridSpan w:val="8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0F9BA8" w14:textId="77777777" w:rsidR="008B708E" w:rsidRPr="000A7285" w:rsidRDefault="008B708E" w:rsidP="009732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116F9F3D" w14:textId="77777777" w:rsidR="008B708E" w:rsidRPr="000A7285" w:rsidRDefault="008B708E" w:rsidP="008B708E">
      <w:pPr>
        <w:rPr>
          <w:rFonts w:asciiTheme="minorEastAsia" w:hAnsiTheme="minorEastAsia"/>
          <w:szCs w:val="21"/>
        </w:rPr>
      </w:pPr>
    </w:p>
    <w:p w14:paraId="023CA548" w14:textId="77777777" w:rsidR="008B708E" w:rsidRPr="002C076D" w:rsidRDefault="008B708E" w:rsidP="008B708E"/>
    <w:p w14:paraId="371BF074" w14:textId="77777777" w:rsidR="005A01A2" w:rsidRDefault="005A01A2"/>
    <w:sectPr w:rsidR="005A01A2" w:rsidSect="005103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52FE5" w14:textId="77777777" w:rsidR="00005562" w:rsidRDefault="00005562" w:rsidP="008B708E">
      <w:r>
        <w:separator/>
      </w:r>
    </w:p>
  </w:endnote>
  <w:endnote w:type="continuationSeparator" w:id="0">
    <w:p w14:paraId="7B145E29" w14:textId="77777777" w:rsidR="00005562" w:rsidRDefault="00005562" w:rsidP="008B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DD9F5" w14:textId="77777777" w:rsidR="00005562" w:rsidRDefault="00005562" w:rsidP="008B708E">
      <w:r>
        <w:separator/>
      </w:r>
    </w:p>
  </w:footnote>
  <w:footnote w:type="continuationSeparator" w:id="0">
    <w:p w14:paraId="3FB466D5" w14:textId="77777777" w:rsidR="00005562" w:rsidRDefault="00005562" w:rsidP="008B7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C1266"/>
    <w:multiLevelType w:val="hybridMultilevel"/>
    <w:tmpl w:val="F94C76D4"/>
    <w:lvl w:ilvl="0" w:tplc="24DC50FA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5DB47E10"/>
    <w:multiLevelType w:val="hybridMultilevel"/>
    <w:tmpl w:val="3F400704"/>
    <w:lvl w:ilvl="0" w:tplc="0EA0954E">
      <w:start w:val="1"/>
      <w:numFmt w:val="decimalFullWidth"/>
      <w:lvlText w:val="（%1）"/>
      <w:lvlJc w:val="left"/>
      <w:pPr>
        <w:ind w:left="1211" w:hanging="97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" w15:restartNumberingAfterBreak="0">
    <w:nsid w:val="7173156E"/>
    <w:multiLevelType w:val="hybridMultilevel"/>
    <w:tmpl w:val="C73A880C"/>
    <w:lvl w:ilvl="0" w:tplc="6A828C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1A"/>
    <w:rsid w:val="00005562"/>
    <w:rsid w:val="000950A5"/>
    <w:rsid w:val="000F2B8C"/>
    <w:rsid w:val="00202250"/>
    <w:rsid w:val="00257A8B"/>
    <w:rsid w:val="003D26DF"/>
    <w:rsid w:val="00536793"/>
    <w:rsid w:val="005A01A2"/>
    <w:rsid w:val="006037C4"/>
    <w:rsid w:val="00620A39"/>
    <w:rsid w:val="00623D35"/>
    <w:rsid w:val="006A322F"/>
    <w:rsid w:val="00821DD7"/>
    <w:rsid w:val="008B708E"/>
    <w:rsid w:val="008E5847"/>
    <w:rsid w:val="00A577B6"/>
    <w:rsid w:val="00A65957"/>
    <w:rsid w:val="00AE4FDB"/>
    <w:rsid w:val="00CF41C8"/>
    <w:rsid w:val="00E3641A"/>
    <w:rsid w:val="00E528D5"/>
    <w:rsid w:val="00EC3285"/>
    <w:rsid w:val="00FE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5B9CDF3"/>
  <w15:chartTrackingRefBased/>
  <w15:docId w15:val="{73E3D445-6367-402F-B0FA-B150580C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0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0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708E"/>
  </w:style>
  <w:style w:type="paragraph" w:styleId="a5">
    <w:name w:val="footer"/>
    <w:basedOn w:val="a"/>
    <w:link w:val="a6"/>
    <w:uiPriority w:val="99"/>
    <w:unhideWhenUsed/>
    <w:rsid w:val="008B70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708E"/>
  </w:style>
  <w:style w:type="paragraph" w:styleId="a7">
    <w:name w:val="List Paragraph"/>
    <w:basedOn w:val="a"/>
    <w:uiPriority w:val="34"/>
    <w:qFormat/>
    <w:rsid w:val="008B708E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8B708E"/>
    <w:pPr>
      <w:jc w:val="center"/>
    </w:pPr>
    <w:rPr>
      <w:rFonts w:asciiTheme="minorEastAsia" w:hAnsiTheme="minorEastAsia" w:cs="Times New Roman"/>
      <w:szCs w:val="21"/>
    </w:rPr>
  </w:style>
  <w:style w:type="character" w:customStyle="1" w:styleId="a9">
    <w:name w:val="記 (文字)"/>
    <w:basedOn w:val="a0"/>
    <w:link w:val="a8"/>
    <w:uiPriority w:val="99"/>
    <w:rsid w:val="008B708E"/>
    <w:rPr>
      <w:rFonts w:asciiTheme="minorEastAsia" w:hAnsiTheme="minorEastAsia" w:cs="Times New Roman"/>
      <w:szCs w:val="21"/>
    </w:rPr>
  </w:style>
  <w:style w:type="paragraph" w:styleId="aa">
    <w:name w:val="Closing"/>
    <w:basedOn w:val="a"/>
    <w:link w:val="ab"/>
    <w:uiPriority w:val="99"/>
    <w:unhideWhenUsed/>
    <w:rsid w:val="008B708E"/>
    <w:pPr>
      <w:jc w:val="right"/>
    </w:pPr>
    <w:rPr>
      <w:rFonts w:asciiTheme="minorEastAsia" w:hAnsiTheme="minorEastAsia" w:cs="Times New Roman"/>
      <w:szCs w:val="21"/>
    </w:rPr>
  </w:style>
  <w:style w:type="character" w:customStyle="1" w:styleId="ab">
    <w:name w:val="結語 (文字)"/>
    <w:basedOn w:val="a0"/>
    <w:link w:val="aa"/>
    <w:uiPriority w:val="99"/>
    <w:rsid w:val="008B708E"/>
    <w:rPr>
      <w:rFonts w:asciiTheme="minorEastAsia" w:hAnsiTheme="minorEastAsia" w:cs="Times New Roman"/>
      <w:szCs w:val="21"/>
    </w:rPr>
  </w:style>
  <w:style w:type="table" w:styleId="ac">
    <w:name w:val="Table Grid"/>
    <w:basedOn w:val="a1"/>
    <w:uiPriority w:val="59"/>
    <w:rsid w:val="008B7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8B708E"/>
  </w:style>
  <w:style w:type="paragraph" w:styleId="ad">
    <w:name w:val="Balloon Text"/>
    <w:basedOn w:val="a"/>
    <w:link w:val="ae"/>
    <w:uiPriority w:val="99"/>
    <w:semiHidden/>
    <w:unhideWhenUsed/>
    <w:rsid w:val="00A57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577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30FD3-9B51-4020-94FC-CF7137627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R0112-72</dc:creator>
  <cp:keywords/>
  <dc:description/>
  <cp:lastModifiedBy>R0112-42</cp:lastModifiedBy>
  <cp:revision>15</cp:revision>
  <cp:lastPrinted>2024-06-14T04:36:00Z</cp:lastPrinted>
  <dcterms:created xsi:type="dcterms:W3CDTF">2022-10-17T03:55:00Z</dcterms:created>
  <dcterms:modified xsi:type="dcterms:W3CDTF">2025-06-12T08:08:00Z</dcterms:modified>
</cp:coreProperties>
</file>