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851E" w14:textId="77777777" w:rsidR="00C65BE5" w:rsidRDefault="00C65BE5" w:rsidP="00C65BE5">
      <w:pPr>
        <w:ind w:left="210"/>
        <w:jc w:val="right"/>
      </w:pPr>
      <w:r>
        <w:rPr>
          <w:rFonts w:hint="eastAsia"/>
        </w:rPr>
        <w:t>年　　月　　日</w:t>
      </w:r>
    </w:p>
    <w:p w14:paraId="1D4C8759" w14:textId="77777777" w:rsidR="00C65BE5" w:rsidRDefault="00C65BE5" w:rsidP="00C65BE5">
      <w:pPr>
        <w:ind w:left="210"/>
        <w:jc w:val="right"/>
      </w:pPr>
    </w:p>
    <w:p w14:paraId="1BF124B2" w14:textId="77777777" w:rsidR="00C65BE5" w:rsidRDefault="00C65BE5" w:rsidP="00C65BE5">
      <w:pPr>
        <w:wordWrap w:val="0"/>
        <w:ind w:right="840"/>
      </w:pPr>
      <w:r>
        <w:rPr>
          <w:rFonts w:hint="eastAsia"/>
        </w:rPr>
        <w:t>最上町長　殿</w:t>
      </w:r>
    </w:p>
    <w:p w14:paraId="4FF3C6A1" w14:textId="78006134" w:rsidR="00C65BE5" w:rsidRDefault="00C65BE5" w:rsidP="00C65BE5"/>
    <w:p w14:paraId="419DF729" w14:textId="77777777" w:rsidR="00C65BE5" w:rsidRDefault="00C65BE5" w:rsidP="00C65BE5"/>
    <w:p w14:paraId="5617EEEC" w14:textId="77777777" w:rsidR="00C65BE5" w:rsidRDefault="00C65BE5" w:rsidP="00C65BE5">
      <w:pPr>
        <w:ind w:firstLineChars="1800" w:firstLine="3780"/>
      </w:pPr>
      <w:r>
        <w:rPr>
          <w:rFonts w:hint="eastAsia"/>
        </w:rPr>
        <w:t>企業・団体名</w:t>
      </w:r>
    </w:p>
    <w:p w14:paraId="6F35A4CE" w14:textId="641FAFB1" w:rsidR="00C65BE5" w:rsidRDefault="00C65BE5" w:rsidP="00C65BE5">
      <w:pPr>
        <w:ind w:firstLineChars="1800" w:firstLine="3780"/>
        <w:rPr>
          <w:u w:val="single"/>
        </w:rPr>
      </w:pPr>
      <w:r w:rsidRPr="007D5288">
        <w:rPr>
          <w:rFonts w:hint="eastAsia"/>
          <w:u w:val="single"/>
        </w:rPr>
        <w:t xml:space="preserve">代表者名　</w:t>
      </w:r>
      <w:r>
        <w:rPr>
          <w:rFonts w:hint="eastAsia"/>
          <w:u w:val="single"/>
        </w:rPr>
        <w:t xml:space="preserve">　　</w:t>
      </w:r>
      <w:r w:rsidRPr="007D52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D5288">
        <w:rPr>
          <w:rFonts w:hint="eastAsia"/>
          <w:u w:val="single"/>
        </w:rPr>
        <w:t xml:space="preserve">　　　　　　　　　　印</w:t>
      </w:r>
    </w:p>
    <w:p w14:paraId="6F61F296" w14:textId="77777777" w:rsidR="00C65BE5" w:rsidRPr="007D5288" w:rsidRDefault="00C65BE5" w:rsidP="00C65BE5">
      <w:pPr>
        <w:rPr>
          <w:u w:val="single"/>
        </w:rPr>
      </w:pPr>
    </w:p>
    <w:p w14:paraId="20624459" w14:textId="0EFD1895" w:rsidR="00062AB6" w:rsidRPr="006B1871" w:rsidRDefault="00062AB6" w:rsidP="00062AB6">
      <w:pPr>
        <w:jc w:val="center"/>
        <w:rPr>
          <w:sz w:val="32"/>
          <w:szCs w:val="36"/>
        </w:rPr>
      </w:pPr>
      <w:r w:rsidRPr="006B1871">
        <w:rPr>
          <w:rFonts w:hint="eastAsia"/>
          <w:sz w:val="32"/>
          <w:szCs w:val="36"/>
        </w:rPr>
        <w:t>もがみSDGｓパートナー宣言書</w:t>
      </w:r>
    </w:p>
    <w:p w14:paraId="74E4BE41" w14:textId="77777777" w:rsidR="00062AB6" w:rsidRDefault="00062AB6" w:rsidP="00062AB6"/>
    <w:p w14:paraId="0663BF19" w14:textId="77777777" w:rsidR="00062AB6" w:rsidRPr="00DE0E59" w:rsidRDefault="00062AB6" w:rsidP="00062AB6"/>
    <w:p w14:paraId="3BA6E2BF" w14:textId="4917B6EE" w:rsidR="00062AB6" w:rsidRDefault="00062AB6" w:rsidP="00062AB6">
      <w:r>
        <w:rPr>
          <w:rFonts w:hint="eastAsia"/>
        </w:rPr>
        <w:t>次のとおり、最上町とともに持続可能な開発目標（SDGｓ）</w:t>
      </w:r>
      <w:r w:rsidR="00BD358D">
        <w:rPr>
          <w:rFonts w:hint="eastAsia"/>
        </w:rPr>
        <w:t>の</w:t>
      </w:r>
      <w:r>
        <w:rPr>
          <w:rFonts w:hint="eastAsia"/>
        </w:rPr>
        <w:t>達成に貢献することを宣言します。</w:t>
      </w:r>
    </w:p>
    <w:p w14:paraId="0C5589DD" w14:textId="77777777" w:rsidR="00062AB6" w:rsidRPr="00BD358D" w:rsidRDefault="00062AB6" w:rsidP="00062AB6"/>
    <w:p w14:paraId="489699E8" w14:textId="70008B3F" w:rsidR="00062AB6" w:rsidRDefault="00062AB6" w:rsidP="00062AB6">
      <w:r>
        <w:rPr>
          <w:rFonts w:hint="eastAsia"/>
        </w:rPr>
        <w:t>１．関係するSDGｓ</w:t>
      </w:r>
      <w:r w:rsidR="00BD358D">
        <w:rPr>
          <w:rFonts w:hint="eastAsia"/>
        </w:rPr>
        <w:t>17の目標</w:t>
      </w:r>
      <w:r>
        <w:rPr>
          <w:rFonts w:hint="eastAsia"/>
        </w:rPr>
        <w:t xml:space="preserve">　（アイコンの横欄に〇を入れてください）複数選択可</w:t>
      </w:r>
    </w:p>
    <w:p w14:paraId="549B4314" w14:textId="77777777" w:rsidR="00062AB6" w:rsidRDefault="00062AB6" w:rsidP="00062AB6"/>
    <w:tbl>
      <w:tblPr>
        <w:tblStyle w:val="a3"/>
        <w:tblW w:w="8220" w:type="dxa"/>
        <w:tblInd w:w="278" w:type="dxa"/>
        <w:tblLook w:val="04A0" w:firstRow="1" w:lastRow="0" w:firstColumn="1" w:lastColumn="0" w:noHBand="0" w:noVBand="1"/>
      </w:tblPr>
      <w:tblGrid>
        <w:gridCol w:w="1247"/>
        <w:gridCol w:w="397"/>
        <w:gridCol w:w="1247"/>
        <w:gridCol w:w="397"/>
        <w:gridCol w:w="1247"/>
        <w:gridCol w:w="397"/>
        <w:gridCol w:w="1247"/>
        <w:gridCol w:w="397"/>
        <w:gridCol w:w="1247"/>
        <w:gridCol w:w="397"/>
      </w:tblGrid>
      <w:tr w:rsidR="00062AB6" w:rsidRPr="00EE5A65" w14:paraId="2FE4562B" w14:textId="77777777" w:rsidTr="00C65BE5">
        <w:trPr>
          <w:trHeight w:val="1440"/>
        </w:trPr>
        <w:tc>
          <w:tcPr>
            <w:tcW w:w="1247" w:type="dxa"/>
          </w:tcPr>
          <w:p w14:paraId="63694263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sz w:val="16"/>
                <w:szCs w:val="16"/>
              </w:rPr>
              <w:t>(①貧困)</w:t>
            </w:r>
          </w:p>
          <w:p w14:paraId="5824ADEC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69F3EB0A" wp14:editId="4D8CD398">
                  <wp:simplePos x="0" y="0"/>
                  <wp:positionH relativeFrom="column">
                    <wp:posOffset>26009</wp:posOffset>
                  </wp:positionH>
                  <wp:positionV relativeFrom="paragraph">
                    <wp:posOffset>24130</wp:posOffset>
                  </wp:positionV>
                  <wp:extent cx="588397" cy="588397"/>
                  <wp:effectExtent l="0" t="0" r="2540" b="254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7" cy="58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312E66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  <w:p w14:paraId="03CDB59B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5BCB7C8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33E3172C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2E9E5CD0" wp14:editId="0C5B754D">
                  <wp:simplePos x="0" y="0"/>
                  <wp:positionH relativeFrom="column">
                    <wp:posOffset>56744</wp:posOffset>
                  </wp:positionH>
                  <wp:positionV relativeFrom="paragraph">
                    <wp:posOffset>248971</wp:posOffset>
                  </wp:positionV>
                  <wp:extent cx="588010" cy="588010"/>
                  <wp:effectExtent l="0" t="0" r="2540" b="254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sz w:val="16"/>
                <w:szCs w:val="16"/>
              </w:rPr>
              <w:t>(②飢餓)</w:t>
            </w:r>
          </w:p>
        </w:tc>
        <w:tc>
          <w:tcPr>
            <w:tcW w:w="397" w:type="dxa"/>
          </w:tcPr>
          <w:p w14:paraId="29FCD092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62DA45DB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 wp14:anchorId="2BAFC75E" wp14:editId="11802410">
                  <wp:simplePos x="0" y="0"/>
                  <wp:positionH relativeFrom="column">
                    <wp:posOffset>30352</wp:posOffset>
                  </wp:positionH>
                  <wp:positionV relativeFrom="paragraph">
                    <wp:posOffset>247015</wp:posOffset>
                  </wp:positionV>
                  <wp:extent cx="588010" cy="588010"/>
                  <wp:effectExtent l="0" t="0" r="2540" b="254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sz w:val="16"/>
                <w:szCs w:val="16"/>
              </w:rPr>
              <w:t>(③保険)</w:t>
            </w:r>
          </w:p>
        </w:tc>
        <w:tc>
          <w:tcPr>
            <w:tcW w:w="397" w:type="dxa"/>
          </w:tcPr>
          <w:p w14:paraId="6AB6D413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02F2BDDD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7BF43527" wp14:editId="62A813F9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257175</wp:posOffset>
                  </wp:positionV>
                  <wp:extent cx="575310" cy="57531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sz w:val="16"/>
                <w:szCs w:val="16"/>
              </w:rPr>
              <w:t>(④教育)</w:t>
            </w:r>
          </w:p>
        </w:tc>
        <w:tc>
          <w:tcPr>
            <w:tcW w:w="397" w:type="dxa"/>
          </w:tcPr>
          <w:p w14:paraId="356A7C69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513399AB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5132C91" wp14:editId="2BA1B335">
                  <wp:simplePos x="0" y="0"/>
                  <wp:positionH relativeFrom="column">
                    <wp:posOffset>52499</wp:posOffset>
                  </wp:positionH>
                  <wp:positionV relativeFrom="paragraph">
                    <wp:posOffset>247011</wp:posOffset>
                  </wp:positionV>
                  <wp:extent cx="552450" cy="55245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sz w:val="16"/>
                <w:szCs w:val="16"/>
              </w:rPr>
              <w:t>(⑤ｼﾞｪﾝﾀﾞｰ)</w:t>
            </w:r>
          </w:p>
        </w:tc>
        <w:tc>
          <w:tcPr>
            <w:tcW w:w="397" w:type="dxa"/>
          </w:tcPr>
          <w:p w14:paraId="439B1794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</w:tr>
      <w:tr w:rsidR="00062AB6" w:rsidRPr="00EE5A65" w14:paraId="59492930" w14:textId="77777777" w:rsidTr="00C65BE5">
        <w:trPr>
          <w:trHeight w:val="1440"/>
        </w:trPr>
        <w:tc>
          <w:tcPr>
            <w:tcW w:w="1247" w:type="dxa"/>
          </w:tcPr>
          <w:p w14:paraId="65CA7B72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sz w:val="16"/>
                <w:szCs w:val="16"/>
              </w:rPr>
              <w:t>(⑥水・衛生)</w:t>
            </w:r>
          </w:p>
          <w:p w14:paraId="23EEBDBA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7564CDBF" wp14:editId="3735FBE4">
                  <wp:simplePos x="0" y="0"/>
                  <wp:positionH relativeFrom="column">
                    <wp:posOffset>20625</wp:posOffset>
                  </wp:positionH>
                  <wp:positionV relativeFrom="paragraph">
                    <wp:posOffset>29768</wp:posOffset>
                  </wp:positionV>
                  <wp:extent cx="582625" cy="582625"/>
                  <wp:effectExtent l="0" t="0" r="8255" b="825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25" cy="5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18F13EF9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7A0984FC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2D0D3C10" wp14:editId="6FC5EA4E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259715</wp:posOffset>
                  </wp:positionV>
                  <wp:extent cx="567055" cy="567055"/>
                  <wp:effectExtent l="0" t="0" r="4445" b="444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sz w:val="16"/>
                <w:szCs w:val="16"/>
              </w:rPr>
              <w:t>(⑦ｴﾈﾙｷﾞｰ)</w:t>
            </w:r>
          </w:p>
        </w:tc>
        <w:tc>
          <w:tcPr>
            <w:tcW w:w="397" w:type="dxa"/>
          </w:tcPr>
          <w:p w14:paraId="5A3FB008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5850FFBE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sz w:val="16"/>
                <w:szCs w:val="16"/>
              </w:rPr>
              <w:t>(⑧成長・雇用</w:t>
            </w: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16BAB0E5" wp14:editId="1320ECBA">
                  <wp:simplePos x="0" y="0"/>
                  <wp:positionH relativeFrom="margin">
                    <wp:posOffset>55775</wp:posOffset>
                  </wp:positionH>
                  <wp:positionV relativeFrom="paragraph">
                    <wp:posOffset>256435</wp:posOffset>
                  </wp:positionV>
                  <wp:extent cx="574890" cy="57489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890" cy="57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</w:tcPr>
          <w:p w14:paraId="366FF7E3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00858D78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71266380" wp14:editId="68C40DB9">
                  <wp:simplePos x="0" y="0"/>
                  <wp:positionH relativeFrom="margin">
                    <wp:posOffset>34396</wp:posOffset>
                  </wp:positionH>
                  <wp:positionV relativeFrom="paragraph">
                    <wp:posOffset>270299</wp:posOffset>
                  </wp:positionV>
                  <wp:extent cx="569065" cy="569065"/>
                  <wp:effectExtent l="0" t="0" r="2540" b="254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65" cy="56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sz w:val="16"/>
                <w:szCs w:val="16"/>
              </w:rPr>
              <w:t>(⑨ｲﾉﾍﾞｰｼｮﾝ</w:t>
            </w:r>
            <w:r w:rsidRPr="00EE5A65">
              <w:rPr>
                <w:sz w:val="16"/>
                <w:szCs w:val="16"/>
              </w:rPr>
              <w:t>)</w:t>
            </w:r>
          </w:p>
        </w:tc>
        <w:tc>
          <w:tcPr>
            <w:tcW w:w="397" w:type="dxa"/>
          </w:tcPr>
          <w:p w14:paraId="1E90EB72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38A52665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444F6586" wp14:editId="34F68E10">
                  <wp:simplePos x="0" y="0"/>
                  <wp:positionH relativeFrom="margin">
                    <wp:posOffset>43289</wp:posOffset>
                  </wp:positionH>
                  <wp:positionV relativeFrom="paragraph">
                    <wp:posOffset>262785</wp:posOffset>
                  </wp:positionV>
                  <wp:extent cx="552450" cy="55245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sz w:val="16"/>
                <w:szCs w:val="16"/>
              </w:rPr>
              <w:t>(⑩不平等</w:t>
            </w:r>
            <w:r w:rsidRPr="00EE5A65">
              <w:rPr>
                <w:sz w:val="16"/>
                <w:szCs w:val="16"/>
              </w:rPr>
              <w:t>)</w:t>
            </w:r>
          </w:p>
        </w:tc>
        <w:tc>
          <w:tcPr>
            <w:tcW w:w="397" w:type="dxa"/>
          </w:tcPr>
          <w:p w14:paraId="32BEB597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</w:tr>
      <w:tr w:rsidR="00062AB6" w:rsidRPr="00EE5A65" w14:paraId="3E495162" w14:textId="77777777" w:rsidTr="00C65BE5">
        <w:trPr>
          <w:trHeight w:val="1440"/>
        </w:trPr>
        <w:tc>
          <w:tcPr>
            <w:tcW w:w="1247" w:type="dxa"/>
          </w:tcPr>
          <w:p w14:paraId="66BDED47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sz w:val="16"/>
                <w:szCs w:val="16"/>
              </w:rPr>
              <w:t>(⑪都市</w:t>
            </w:r>
            <w:r w:rsidRPr="00EE5A65">
              <w:rPr>
                <w:sz w:val="16"/>
                <w:szCs w:val="16"/>
              </w:rPr>
              <w:t>)</w:t>
            </w:r>
          </w:p>
          <w:p w14:paraId="1F44AAA4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71B4C11E" wp14:editId="3E619CC7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15875</wp:posOffset>
                  </wp:positionV>
                  <wp:extent cx="582295" cy="582295"/>
                  <wp:effectExtent l="0" t="0" r="8255" b="825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5313FF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632DCE1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385062E7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41C841F4" wp14:editId="3A97084E">
                  <wp:simplePos x="0" y="0"/>
                  <wp:positionH relativeFrom="margin">
                    <wp:posOffset>34925</wp:posOffset>
                  </wp:positionH>
                  <wp:positionV relativeFrom="paragraph">
                    <wp:posOffset>252095</wp:posOffset>
                  </wp:positionV>
                  <wp:extent cx="574675" cy="57467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sz w:val="16"/>
                <w:szCs w:val="16"/>
              </w:rPr>
              <w:t>(⑫生産・消費</w:t>
            </w:r>
            <w:r w:rsidRPr="00EE5A65">
              <w:rPr>
                <w:sz w:val="16"/>
                <w:szCs w:val="16"/>
              </w:rPr>
              <w:t>)</w:t>
            </w:r>
          </w:p>
        </w:tc>
        <w:tc>
          <w:tcPr>
            <w:tcW w:w="397" w:type="dxa"/>
          </w:tcPr>
          <w:p w14:paraId="7EEF1679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353E2900" w14:textId="77777777" w:rsidR="00062AB6" w:rsidRPr="00EE5A65" w:rsidRDefault="00062AB6" w:rsidP="0015543E">
            <w:pPr>
              <w:rPr>
                <w:noProof/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4F2669EF" wp14:editId="0FBAC840">
                  <wp:simplePos x="0" y="0"/>
                  <wp:positionH relativeFrom="margin">
                    <wp:posOffset>40640</wp:posOffset>
                  </wp:positionH>
                  <wp:positionV relativeFrom="paragraph">
                    <wp:posOffset>250825</wp:posOffset>
                  </wp:positionV>
                  <wp:extent cx="574675" cy="57467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noProof/>
                <w:sz w:val="16"/>
                <w:szCs w:val="16"/>
              </w:rPr>
              <w:t>(⑬気候変動</w:t>
            </w:r>
            <w:r w:rsidRPr="00EE5A65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397" w:type="dxa"/>
          </w:tcPr>
          <w:p w14:paraId="2CB7C762" w14:textId="77777777" w:rsidR="00062AB6" w:rsidRPr="00EE5A65" w:rsidRDefault="00062AB6" w:rsidP="0015543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247" w:type="dxa"/>
          </w:tcPr>
          <w:p w14:paraId="2168C109" w14:textId="77777777" w:rsidR="00062AB6" w:rsidRPr="00EE5A65" w:rsidRDefault="00062AB6" w:rsidP="0015543E">
            <w:pPr>
              <w:rPr>
                <w:noProof/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0BA0EB3D" wp14:editId="376D282D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255270</wp:posOffset>
                  </wp:positionV>
                  <wp:extent cx="571500" cy="57150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noProof/>
                <w:sz w:val="16"/>
                <w:szCs w:val="16"/>
              </w:rPr>
              <w:t>(⑭海洋資源</w:t>
            </w:r>
            <w:r w:rsidRPr="00EE5A65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397" w:type="dxa"/>
          </w:tcPr>
          <w:p w14:paraId="4AC24638" w14:textId="77777777" w:rsidR="00062AB6" w:rsidRPr="00EE5A65" w:rsidRDefault="00062AB6" w:rsidP="0015543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247" w:type="dxa"/>
          </w:tcPr>
          <w:p w14:paraId="1A0CA4EB" w14:textId="77777777" w:rsidR="00062AB6" w:rsidRPr="00EE5A65" w:rsidRDefault="00062AB6" w:rsidP="0015543E">
            <w:pPr>
              <w:rPr>
                <w:noProof/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71AB15D8" wp14:editId="4B71F4F5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257175</wp:posOffset>
                  </wp:positionV>
                  <wp:extent cx="546100" cy="546100"/>
                  <wp:effectExtent l="0" t="0" r="6350" b="635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noProof/>
                <w:sz w:val="16"/>
                <w:szCs w:val="16"/>
              </w:rPr>
              <w:t>(⑮陸上資源</w:t>
            </w:r>
            <w:r w:rsidRPr="00EE5A65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397" w:type="dxa"/>
          </w:tcPr>
          <w:p w14:paraId="721F854A" w14:textId="77777777" w:rsidR="00062AB6" w:rsidRPr="00EE5A65" w:rsidRDefault="00062AB6" w:rsidP="0015543E">
            <w:pPr>
              <w:rPr>
                <w:noProof/>
                <w:sz w:val="16"/>
                <w:szCs w:val="16"/>
              </w:rPr>
            </w:pPr>
          </w:p>
        </w:tc>
      </w:tr>
      <w:tr w:rsidR="00062AB6" w:rsidRPr="00EE5A65" w14:paraId="563BCD4F" w14:textId="77777777" w:rsidTr="00C65BE5">
        <w:trPr>
          <w:trHeight w:val="1440"/>
        </w:trPr>
        <w:tc>
          <w:tcPr>
            <w:tcW w:w="1247" w:type="dxa"/>
          </w:tcPr>
          <w:p w14:paraId="1DC3ECDA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sz w:val="16"/>
                <w:szCs w:val="16"/>
              </w:rPr>
              <w:t>(⑯平和</w:t>
            </w:r>
            <w:r w:rsidRPr="00EE5A65">
              <w:rPr>
                <w:sz w:val="16"/>
                <w:szCs w:val="16"/>
              </w:rPr>
              <w:t>)</w:t>
            </w:r>
          </w:p>
          <w:p w14:paraId="00622F48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6DCF2DA6" wp14:editId="4017208E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60325</wp:posOffset>
                  </wp:positionV>
                  <wp:extent cx="574675" cy="57467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51BC8697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488439DB" w14:textId="77777777" w:rsidR="00062AB6" w:rsidRPr="00EE5A65" w:rsidRDefault="00062AB6" w:rsidP="0015543E">
            <w:pPr>
              <w:rPr>
                <w:sz w:val="16"/>
                <w:szCs w:val="16"/>
              </w:rPr>
            </w:pPr>
            <w:r w:rsidRPr="00EE5A65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5248CD1D" wp14:editId="4DF1B01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279400</wp:posOffset>
                  </wp:positionV>
                  <wp:extent cx="584200" cy="584200"/>
                  <wp:effectExtent l="0" t="0" r="6350" b="635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5A65">
              <w:rPr>
                <w:rFonts w:hint="eastAsia"/>
                <w:sz w:val="16"/>
                <w:szCs w:val="16"/>
              </w:rPr>
              <w:t>(⑰実施手段</w:t>
            </w:r>
            <w:r w:rsidRPr="00EE5A65">
              <w:rPr>
                <w:sz w:val="16"/>
                <w:szCs w:val="16"/>
              </w:rPr>
              <w:t>)</w:t>
            </w:r>
          </w:p>
        </w:tc>
        <w:tc>
          <w:tcPr>
            <w:tcW w:w="397" w:type="dxa"/>
          </w:tcPr>
          <w:p w14:paraId="13AC571C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55968AC3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B564085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06F5F474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4AFBA38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0487B30A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4EC3F0D" w14:textId="77777777" w:rsidR="00062AB6" w:rsidRPr="00EE5A65" w:rsidRDefault="00062AB6" w:rsidP="0015543E">
            <w:pPr>
              <w:rPr>
                <w:sz w:val="16"/>
                <w:szCs w:val="16"/>
              </w:rPr>
            </w:pPr>
          </w:p>
        </w:tc>
      </w:tr>
    </w:tbl>
    <w:p w14:paraId="4F4025A4" w14:textId="1BA456E9" w:rsidR="00062AB6" w:rsidRDefault="00062AB6" w:rsidP="00062AB6">
      <w:pPr>
        <w:rPr>
          <w:sz w:val="16"/>
          <w:szCs w:val="16"/>
        </w:rPr>
      </w:pPr>
    </w:p>
    <w:p w14:paraId="0AA6EA36" w14:textId="49401FB5" w:rsidR="00C65BE5" w:rsidRPr="00C65BE5" w:rsidRDefault="00C65BE5" w:rsidP="00062AB6">
      <w:pPr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</w:t>
      </w:r>
      <w:r w:rsidRPr="00C65BE5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裏</w:t>
      </w:r>
      <w:r w:rsidRPr="00C65BE5">
        <w:rPr>
          <w:rFonts w:hint="eastAsia"/>
          <w:szCs w:val="21"/>
        </w:rPr>
        <w:t>面もご確認ください</w:t>
      </w:r>
    </w:p>
    <w:p w14:paraId="09CCB5A6" w14:textId="0D614C9E" w:rsidR="00C65BE5" w:rsidRDefault="00C65BE5" w:rsidP="00062AB6"/>
    <w:p w14:paraId="68C4FC6C" w14:textId="77777777" w:rsidR="00C65BE5" w:rsidRDefault="00C65BE5" w:rsidP="00062AB6"/>
    <w:p w14:paraId="6AF0EB87" w14:textId="186C3227" w:rsidR="00062AB6" w:rsidRDefault="00062AB6" w:rsidP="00062AB6">
      <w:r>
        <w:rPr>
          <w:rFonts w:hint="eastAsia"/>
        </w:rPr>
        <w:t>２．持続可能な開発目標（S</w:t>
      </w:r>
      <w:r>
        <w:t>DGs</w:t>
      </w:r>
      <w:r>
        <w:rPr>
          <w:rFonts w:hint="eastAsia"/>
        </w:rPr>
        <w:t>）の達成に貢献する内容</w:t>
      </w:r>
    </w:p>
    <w:p w14:paraId="378889E9" w14:textId="77777777" w:rsidR="00062AB6" w:rsidRDefault="00062AB6" w:rsidP="00062A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FD6B66" wp14:editId="509CFC88">
                <wp:simplePos x="0" y="0"/>
                <wp:positionH relativeFrom="margin">
                  <wp:posOffset>-232410</wp:posOffset>
                </wp:positionH>
                <wp:positionV relativeFrom="paragraph">
                  <wp:posOffset>111125</wp:posOffset>
                </wp:positionV>
                <wp:extent cx="5695950" cy="43243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C288" w14:textId="77777777" w:rsidR="00062AB6" w:rsidRDefault="00062AB6" w:rsidP="00062A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6B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8.75pt;width:448.5pt;height:34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">
                <v:textbox>
                  <w:txbxContent>
                    <w:p w14:paraId="50C7C288" w14:textId="77777777" w:rsidR="00062AB6" w:rsidRDefault="00062AB6" w:rsidP="00062AB6"/>
                  </w:txbxContent>
                </v:textbox>
                <w10:wrap anchorx="margin"/>
              </v:shape>
            </w:pict>
          </mc:Fallback>
        </mc:AlternateContent>
      </w:r>
    </w:p>
    <w:p w14:paraId="0C1F90D4" w14:textId="77777777" w:rsidR="00062AB6" w:rsidRDefault="00062AB6" w:rsidP="00062AB6"/>
    <w:p w14:paraId="3203DF0C" w14:textId="77777777" w:rsidR="00062AB6" w:rsidRDefault="00062AB6" w:rsidP="00062AB6"/>
    <w:p w14:paraId="59909484" w14:textId="77777777" w:rsidR="00062AB6" w:rsidRDefault="00062AB6" w:rsidP="00062AB6"/>
    <w:p w14:paraId="1A9E7EE5" w14:textId="77777777" w:rsidR="00062AB6" w:rsidRDefault="00062AB6" w:rsidP="00062AB6"/>
    <w:p w14:paraId="4D76E318" w14:textId="77777777" w:rsidR="00062AB6" w:rsidRDefault="00062AB6" w:rsidP="00062AB6"/>
    <w:p w14:paraId="64F2E9A1" w14:textId="4E75951A" w:rsidR="00062AB6" w:rsidRDefault="00062AB6" w:rsidP="00062AB6"/>
    <w:p w14:paraId="0FE5EB01" w14:textId="02752FB4" w:rsidR="00C65BE5" w:rsidRDefault="00C65BE5" w:rsidP="00062AB6"/>
    <w:p w14:paraId="64B3B18E" w14:textId="5CAF7206" w:rsidR="00C65BE5" w:rsidRDefault="00C65BE5" w:rsidP="00062AB6"/>
    <w:p w14:paraId="51B62E10" w14:textId="55120C81" w:rsidR="00C65BE5" w:rsidRDefault="00C65BE5" w:rsidP="00062AB6"/>
    <w:p w14:paraId="307691E6" w14:textId="4FC7E0A6" w:rsidR="00C65BE5" w:rsidRDefault="00C65BE5" w:rsidP="00062AB6"/>
    <w:p w14:paraId="42020DB5" w14:textId="63D4A494" w:rsidR="00C65BE5" w:rsidRDefault="00C65BE5" w:rsidP="00062AB6"/>
    <w:p w14:paraId="6FBABB12" w14:textId="69A7A4A9" w:rsidR="00C65BE5" w:rsidRDefault="00C65BE5" w:rsidP="00062AB6"/>
    <w:p w14:paraId="5F64E2CD" w14:textId="3C5DB288" w:rsidR="00C65BE5" w:rsidRDefault="00C65BE5" w:rsidP="00062AB6"/>
    <w:p w14:paraId="7196DFFF" w14:textId="0F0697B5" w:rsidR="00C65BE5" w:rsidRDefault="00C65BE5" w:rsidP="00062AB6"/>
    <w:p w14:paraId="0AF6B3C7" w14:textId="355B9589" w:rsidR="00C65BE5" w:rsidRDefault="00C65BE5" w:rsidP="00062AB6"/>
    <w:p w14:paraId="1584841C" w14:textId="7D37890B" w:rsidR="00C65BE5" w:rsidRDefault="00C65BE5" w:rsidP="00062AB6"/>
    <w:p w14:paraId="569160C8" w14:textId="49DA7111" w:rsidR="00C65BE5" w:rsidRDefault="00C65BE5" w:rsidP="00062AB6"/>
    <w:p w14:paraId="5C306D18" w14:textId="48D61C57" w:rsidR="00C65BE5" w:rsidRDefault="00C65BE5" w:rsidP="00062AB6"/>
    <w:p w14:paraId="590A21A7" w14:textId="3190CAB1" w:rsidR="00C65BE5" w:rsidRDefault="00C65BE5" w:rsidP="00062AB6"/>
    <w:p w14:paraId="1ABCC79D" w14:textId="77777777" w:rsidR="00C65BE5" w:rsidRDefault="00C65BE5" w:rsidP="00062AB6"/>
    <w:p w14:paraId="3B0561CD" w14:textId="6814AFD2" w:rsidR="00E625B6" w:rsidRDefault="00062AB6">
      <w:r>
        <w:rPr>
          <w:rFonts w:hint="eastAsia"/>
        </w:rPr>
        <w:t>貴団体・企業がSDGｓの達成にどのように貢献するか、１で〇を入れたSDGｓのゴールの達成にどのように貢献するかなどを記載してください。</w:t>
      </w:r>
    </w:p>
    <w:p w14:paraId="7CA9FD67" w14:textId="223AC72D" w:rsidR="00C65BE5" w:rsidRDefault="00C65BE5"/>
    <w:p w14:paraId="43F7E01D" w14:textId="175D9F6A" w:rsidR="00C65BE5" w:rsidRDefault="00C65BE5"/>
    <w:p w14:paraId="4F1FD582" w14:textId="69DD99EA" w:rsidR="00C65BE5" w:rsidRDefault="00C65BE5">
      <w:r>
        <w:rPr>
          <w:rFonts w:hint="eastAsia"/>
        </w:rPr>
        <w:t>※本記載事項がホームページ</w:t>
      </w:r>
      <w:r w:rsidR="00382EFD">
        <w:rPr>
          <w:rFonts w:hint="eastAsia"/>
        </w:rPr>
        <w:t>に記載されますので詳細な記載をお願いします。</w:t>
      </w:r>
    </w:p>
    <w:p w14:paraId="75669F3D" w14:textId="3EABD9C3" w:rsidR="00382EFD" w:rsidRPr="00062AB6" w:rsidRDefault="00382EFD">
      <w:r>
        <w:rPr>
          <w:rFonts w:hint="eastAsia"/>
        </w:rPr>
        <w:t>※２については別紙を利用して記入いただいても問題ありません。</w:t>
      </w:r>
    </w:p>
    <w:sectPr w:rsidR="00382EFD" w:rsidRPr="00062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B6"/>
    <w:rsid w:val="00062AB6"/>
    <w:rsid w:val="00382EFD"/>
    <w:rsid w:val="00BD358D"/>
    <w:rsid w:val="00C65BE5"/>
    <w:rsid w:val="00E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3BE51"/>
  <w15:chartTrackingRefBased/>
  <w15:docId w15:val="{103BCA85-C1A6-4977-AE14-B6781B2F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R0112-72</dc:creator>
  <cp:keywords/>
  <dc:description/>
  <cp:lastModifiedBy>R0112-72</cp:lastModifiedBy>
  <cp:revision>3</cp:revision>
  <dcterms:created xsi:type="dcterms:W3CDTF">2022-04-21T05:49:00Z</dcterms:created>
  <dcterms:modified xsi:type="dcterms:W3CDTF">2022-07-18T23:31:00Z</dcterms:modified>
</cp:coreProperties>
</file>